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50"/>
        <w:gridCol w:w="1010"/>
        <w:gridCol w:w="4956"/>
        <w:gridCol w:w="5515"/>
      </w:tblGrid>
      <w:tr w:rsidR="00140AF7" w:rsidRPr="00727A27" w14:paraId="11CEDE2C" w14:textId="77777777" w:rsidTr="00216935">
        <w:trPr>
          <w:cantSplit/>
          <w:jc w:val="center"/>
        </w:trPr>
        <w:tc>
          <w:tcPr>
            <w:tcW w:w="1276" w:type="dxa"/>
          </w:tcPr>
          <w:p w14:paraId="5E52E8FF" w14:textId="46477EDC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2DC15B8D" w14:textId="37294BA3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6DE1ECB0" w14:textId="66E3405E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0F420C2F" w14:textId="34A9886B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73DA1E72" w14:textId="35FC8C92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140AF7" w:rsidRPr="00727A27" w14:paraId="07A99CE6" w14:textId="77777777" w:rsidTr="00216935">
        <w:trPr>
          <w:cantSplit/>
          <w:jc w:val="center"/>
        </w:trPr>
        <w:tc>
          <w:tcPr>
            <w:tcW w:w="1276" w:type="dxa"/>
          </w:tcPr>
          <w:p w14:paraId="482E010C" w14:textId="3D920FFA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7B6B49C7" w14:textId="4B3B50A8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5DFA4D14" w14:textId="7F39B668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666BE6C8" w14:textId="41FF6E5D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548183C9" w14:textId="3FDAA52C" w:rsidR="00140AF7" w:rsidRPr="00EC6248" w:rsidRDefault="00140AF7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5D7B76D2" w14:textId="77777777" w:rsidTr="00216935">
        <w:trPr>
          <w:cantSplit/>
          <w:jc w:val="center"/>
        </w:trPr>
        <w:tc>
          <w:tcPr>
            <w:tcW w:w="1276" w:type="dxa"/>
          </w:tcPr>
          <w:p w14:paraId="562A4E6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300F258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501F90E5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66068DC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24795340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18702DC9" w14:textId="77777777" w:rsidTr="00216935">
        <w:trPr>
          <w:cantSplit/>
          <w:jc w:val="center"/>
        </w:trPr>
        <w:tc>
          <w:tcPr>
            <w:tcW w:w="1276" w:type="dxa"/>
          </w:tcPr>
          <w:p w14:paraId="648A3572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25314A7B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6F031205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63D732A4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51BE9BE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59406D72" w14:textId="77777777" w:rsidTr="00216935">
        <w:trPr>
          <w:cantSplit/>
          <w:jc w:val="center"/>
        </w:trPr>
        <w:tc>
          <w:tcPr>
            <w:tcW w:w="1276" w:type="dxa"/>
          </w:tcPr>
          <w:p w14:paraId="3DBF8F76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78EF72C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15138FD2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2A81161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3538A5E1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7F405D23" w14:textId="77777777" w:rsidTr="00216935">
        <w:trPr>
          <w:cantSplit/>
          <w:jc w:val="center"/>
        </w:trPr>
        <w:tc>
          <w:tcPr>
            <w:tcW w:w="1276" w:type="dxa"/>
          </w:tcPr>
          <w:p w14:paraId="17B39DE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60BDB1E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685F0F4F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21DB377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71EBD467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6C515AA1" w14:textId="77777777" w:rsidTr="00216935">
        <w:trPr>
          <w:cantSplit/>
          <w:jc w:val="center"/>
        </w:trPr>
        <w:tc>
          <w:tcPr>
            <w:tcW w:w="1276" w:type="dxa"/>
          </w:tcPr>
          <w:p w14:paraId="2BF0225D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366322E0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143DC41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2098829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15D6CBB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451C4D66" w14:textId="77777777" w:rsidTr="00216935">
        <w:trPr>
          <w:cantSplit/>
          <w:jc w:val="center"/>
        </w:trPr>
        <w:tc>
          <w:tcPr>
            <w:tcW w:w="1276" w:type="dxa"/>
          </w:tcPr>
          <w:p w14:paraId="080ED312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3BC40154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6973B84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1772321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12F7BD0D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3B0024B5" w14:textId="77777777" w:rsidTr="00216935">
        <w:trPr>
          <w:cantSplit/>
          <w:jc w:val="center"/>
        </w:trPr>
        <w:tc>
          <w:tcPr>
            <w:tcW w:w="1276" w:type="dxa"/>
          </w:tcPr>
          <w:p w14:paraId="305FAE0B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61A4A5A6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0473C05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67A6F78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0B724CF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1F88E849" w14:textId="77777777" w:rsidTr="00216935">
        <w:trPr>
          <w:cantSplit/>
          <w:jc w:val="center"/>
        </w:trPr>
        <w:tc>
          <w:tcPr>
            <w:tcW w:w="1276" w:type="dxa"/>
          </w:tcPr>
          <w:p w14:paraId="0F8D0055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2F5288C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0C563A9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6311CBAD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3CBFA77B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3485302B" w14:textId="77777777" w:rsidTr="00216935">
        <w:trPr>
          <w:cantSplit/>
          <w:jc w:val="center"/>
        </w:trPr>
        <w:tc>
          <w:tcPr>
            <w:tcW w:w="1276" w:type="dxa"/>
          </w:tcPr>
          <w:p w14:paraId="624400C0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65DDA37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02D5AECE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5A9FD7BF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41249C1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45FE9882" w14:textId="77777777" w:rsidTr="00216935">
        <w:trPr>
          <w:cantSplit/>
          <w:jc w:val="center"/>
        </w:trPr>
        <w:tc>
          <w:tcPr>
            <w:tcW w:w="1276" w:type="dxa"/>
          </w:tcPr>
          <w:p w14:paraId="7495A73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2C3D5275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47912C0B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27537E29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491BAE6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04AE09BF" w14:textId="77777777" w:rsidTr="00216935">
        <w:trPr>
          <w:cantSplit/>
          <w:jc w:val="center"/>
        </w:trPr>
        <w:tc>
          <w:tcPr>
            <w:tcW w:w="1276" w:type="dxa"/>
          </w:tcPr>
          <w:p w14:paraId="532D8D11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158996D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5A6CDC3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1D4944EF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1EE65094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57CFD3D9" w14:textId="77777777" w:rsidTr="00216935">
        <w:trPr>
          <w:cantSplit/>
          <w:jc w:val="center"/>
        </w:trPr>
        <w:tc>
          <w:tcPr>
            <w:tcW w:w="1276" w:type="dxa"/>
          </w:tcPr>
          <w:p w14:paraId="23B89EE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7CB4FEC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469FD41E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7C994E0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205429AF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207EFF18" w14:textId="77777777" w:rsidTr="00216935">
        <w:trPr>
          <w:cantSplit/>
          <w:jc w:val="center"/>
        </w:trPr>
        <w:tc>
          <w:tcPr>
            <w:tcW w:w="1276" w:type="dxa"/>
          </w:tcPr>
          <w:p w14:paraId="5AFF0B4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0560FF76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753502B8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0DB6372C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226F3CDF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  <w:tr w:rsidR="00EC6248" w:rsidRPr="00727A27" w14:paraId="1CF8E8EE" w14:textId="77777777" w:rsidTr="00216935">
        <w:trPr>
          <w:cantSplit/>
          <w:jc w:val="center"/>
        </w:trPr>
        <w:tc>
          <w:tcPr>
            <w:tcW w:w="1276" w:type="dxa"/>
          </w:tcPr>
          <w:p w14:paraId="430D0B84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250" w:type="dxa"/>
          </w:tcPr>
          <w:p w14:paraId="667FB1F3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1010" w:type="dxa"/>
          </w:tcPr>
          <w:p w14:paraId="4BDA9FCD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4956" w:type="dxa"/>
          </w:tcPr>
          <w:p w14:paraId="1D31643A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  <w:tc>
          <w:tcPr>
            <w:tcW w:w="5515" w:type="dxa"/>
          </w:tcPr>
          <w:p w14:paraId="0ADEB601" w14:textId="77777777" w:rsidR="00EC6248" w:rsidRPr="00EC6248" w:rsidRDefault="00EC6248" w:rsidP="00EC6248">
            <w:pPr>
              <w:pStyle w:val="ISOClause"/>
              <w:spacing w:before="60" w:after="60" w:line="240" w:lineRule="auto"/>
              <w:rPr>
                <w:rFonts w:ascii="Arial Nova Light" w:hAnsi="Arial Nova Light"/>
              </w:rPr>
            </w:pPr>
          </w:p>
        </w:tc>
      </w:tr>
    </w:tbl>
    <w:p w14:paraId="41DD354F" w14:textId="77777777" w:rsidR="00140AF7" w:rsidRDefault="00140AF7"/>
    <w:sectPr w:rsidR="00140AF7" w:rsidSect="006C606F">
      <w:headerReference w:type="default" r:id="rId9"/>
      <w:footerReference w:type="default" r:id="rId10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1428" w14:textId="77777777" w:rsidR="007E3313" w:rsidRDefault="007E3313" w:rsidP="00C110A5">
      <w:r>
        <w:separator/>
      </w:r>
    </w:p>
  </w:endnote>
  <w:endnote w:type="continuationSeparator" w:id="0">
    <w:p w14:paraId="72220885" w14:textId="77777777" w:rsidR="007E3313" w:rsidRDefault="007E3313" w:rsidP="00C1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879B" w14:textId="177D0388" w:rsidR="00C110A5" w:rsidRDefault="004A0656" w:rsidP="00D42A12">
    <w:pPr>
      <w:pStyle w:val="Footer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PageNumber"/>
        <w:bCs/>
      </w:rPr>
    </w:pPr>
    <w:r w:rsidRPr="00727A27">
      <w:rPr>
        <w:rStyle w:val="PageNumber"/>
        <w:rFonts w:ascii="Arial Nova Light" w:hAnsi="Arial Nova Light"/>
        <w:b/>
      </w:rPr>
      <w:t>1</w:t>
    </w:r>
    <w:r w:rsidR="00C110A5" w:rsidRPr="00727A27">
      <w:rPr>
        <w:rStyle w:val="PageNumber"/>
        <w:rFonts w:ascii="Arial Nova Light" w:hAnsi="Arial Nova Light"/>
        <w:b/>
      </w:rPr>
      <w:tab/>
      <w:t>Type of comment:</w:t>
    </w:r>
    <w:r w:rsidR="00C110A5" w:rsidRPr="00727A27">
      <w:rPr>
        <w:rStyle w:val="PageNumber"/>
        <w:rFonts w:ascii="Arial Nova Light" w:hAnsi="Arial Nova Light"/>
        <w:bCs/>
      </w:rPr>
      <w:tab/>
    </w:r>
    <w:r w:rsidR="00C73858" w:rsidRPr="00727A27">
      <w:rPr>
        <w:rStyle w:val="PageNumber"/>
        <w:rFonts w:ascii="Arial Nova Light" w:hAnsi="Arial Nova Light"/>
        <w:b/>
      </w:rPr>
      <w:t>G</w:t>
    </w:r>
    <w:r w:rsidR="00C110A5" w:rsidRPr="00727A27">
      <w:rPr>
        <w:rStyle w:val="PageNumber"/>
        <w:rFonts w:ascii="Arial Nova Light" w:hAnsi="Arial Nova Light"/>
        <w:bCs/>
      </w:rPr>
      <w:t xml:space="preserve"> = general</w:t>
    </w:r>
    <w:r w:rsidR="00C110A5" w:rsidRPr="00727A27">
      <w:rPr>
        <w:rStyle w:val="PageNumber"/>
        <w:rFonts w:ascii="Arial Nova Light" w:hAnsi="Arial Nova Light"/>
        <w:bCs/>
      </w:rPr>
      <w:tab/>
    </w:r>
    <w:r w:rsidR="00C73858" w:rsidRPr="00727A27">
      <w:rPr>
        <w:rStyle w:val="PageNumber"/>
        <w:rFonts w:ascii="Arial Nova Light" w:hAnsi="Arial Nova Light"/>
        <w:b/>
      </w:rPr>
      <w:t>T</w:t>
    </w:r>
    <w:r w:rsidR="00C110A5" w:rsidRPr="00727A27">
      <w:rPr>
        <w:rStyle w:val="PageNumber"/>
        <w:rFonts w:ascii="Arial Nova Light" w:hAnsi="Arial Nova Light"/>
        <w:bCs/>
      </w:rPr>
      <w:t xml:space="preserve"> = technical </w:t>
    </w:r>
    <w:r w:rsidR="00C110A5" w:rsidRPr="00727A27">
      <w:rPr>
        <w:rStyle w:val="PageNumber"/>
        <w:rFonts w:ascii="Arial Nova Light" w:hAnsi="Arial Nova Light"/>
        <w:bCs/>
      </w:rPr>
      <w:tab/>
    </w:r>
    <w:r w:rsidR="00C73858" w:rsidRPr="00727A27">
      <w:rPr>
        <w:rStyle w:val="PageNumber"/>
        <w:rFonts w:ascii="Arial Nova Light" w:hAnsi="Arial Nova Light"/>
        <w:b/>
      </w:rPr>
      <w:t>Ed</w:t>
    </w:r>
    <w:r w:rsidR="00C110A5" w:rsidRPr="00727A27">
      <w:rPr>
        <w:rStyle w:val="PageNumber"/>
        <w:rFonts w:ascii="Arial Nova Light" w:hAnsi="Arial Nova Light"/>
        <w:bCs/>
      </w:rPr>
      <w:t xml:space="preserve"> = editorial </w:t>
    </w:r>
  </w:p>
  <w:p w14:paraId="39B6EC65" w14:textId="449143EB" w:rsidR="00C110A5" w:rsidRDefault="002613A9" w:rsidP="006C606F">
    <w:pPr>
      <w:pStyle w:val="Footer"/>
      <w:jc w:val="right"/>
    </w:pPr>
    <w:r>
      <w:rPr>
        <w:rStyle w:val="PageNumber"/>
      </w:rPr>
      <w:fldChar w:fldCharType="begin"/>
    </w:r>
    <w:r w:rsidR="00C110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53E">
      <w:rPr>
        <w:rStyle w:val="PageNumber"/>
        <w:noProof/>
      </w:rPr>
      <w:t>1</w:t>
    </w:r>
    <w:r>
      <w:rPr>
        <w:rStyle w:val="PageNumber"/>
      </w:rPr>
      <w:fldChar w:fldCharType="end"/>
    </w:r>
    <w:r w:rsidR="00C110A5">
      <w:rPr>
        <w:rStyle w:val="PageNumber"/>
      </w:rPr>
      <w:t xml:space="preserve"> of </w:t>
    </w:r>
    <w:r>
      <w:rPr>
        <w:rStyle w:val="PageNumber"/>
      </w:rPr>
      <w:fldChar w:fldCharType="begin"/>
    </w:r>
    <w:r w:rsidR="00C110A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353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6F59" w14:textId="77777777" w:rsidR="007E3313" w:rsidRDefault="007E3313" w:rsidP="00C110A5">
      <w:r>
        <w:separator/>
      </w:r>
    </w:p>
  </w:footnote>
  <w:footnote w:type="continuationSeparator" w:id="0">
    <w:p w14:paraId="2D780E0D" w14:textId="77777777" w:rsidR="007E3313" w:rsidRDefault="007E3313" w:rsidP="00C1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5E91" w14:textId="4B120958" w:rsidR="00C110A5" w:rsidRDefault="00667C34">
    <w:pPr>
      <w:pStyle w:val="Header"/>
    </w:pPr>
    <w:r>
      <w:rPr>
        <w:noProof/>
      </w:rPr>
      <w:drawing>
        <wp:inline distT="0" distB="0" distL="0" distR="0" wp14:anchorId="0DFD606B" wp14:editId="4C68AE7B">
          <wp:extent cx="752475" cy="752475"/>
          <wp:effectExtent l="0" t="0" r="9525" b="9525"/>
          <wp:docPr id="1" name="Picture 17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03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946"/>
      <w:gridCol w:w="2410"/>
      <w:gridCol w:w="4678"/>
    </w:tblGrid>
    <w:tr w:rsidR="00C110A5" w:rsidRPr="00727A27" w14:paraId="5BD32C85" w14:textId="77777777" w:rsidTr="0037756A">
      <w:trPr>
        <w:cantSplit/>
        <w:jc w:val="center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09F6931B" w14:textId="15DF69CB" w:rsidR="00C110A5" w:rsidRPr="00727A27" w:rsidRDefault="00727A27" w:rsidP="00E2353E">
          <w:pPr>
            <w:pStyle w:val="ISOComments"/>
            <w:spacing w:before="60" w:after="60"/>
            <w:rPr>
              <w:rFonts w:ascii="Arial Nova Light" w:hAnsi="Arial Nova Light"/>
            </w:rPr>
          </w:pPr>
          <w:r w:rsidRPr="00727A27">
            <w:rPr>
              <w:rFonts w:ascii="Arial Nova Light" w:hAnsi="Arial Nova Light"/>
              <w:b/>
              <w:sz w:val="24"/>
              <w:szCs w:val="24"/>
            </w:rPr>
            <w:t>BES 6001 Standard Update:</w:t>
          </w:r>
          <w:r w:rsidR="00C73858" w:rsidRPr="00727A27">
            <w:rPr>
              <w:rFonts w:ascii="Arial Nova Light" w:hAnsi="Arial Nova Light"/>
              <w:b/>
              <w:sz w:val="24"/>
              <w:szCs w:val="24"/>
            </w:rPr>
            <w:t xml:space="preserve"> </w:t>
          </w:r>
          <w:r w:rsidR="00E2353E" w:rsidRPr="00727A27">
            <w:rPr>
              <w:rFonts w:ascii="Arial Nova Light" w:hAnsi="Arial Nova Light"/>
              <w:b/>
              <w:sz w:val="24"/>
              <w:szCs w:val="24"/>
            </w:rPr>
            <w:t>Public Consultation</w:t>
          </w:r>
          <w:r w:rsidR="00C73858" w:rsidRPr="00727A27">
            <w:rPr>
              <w:rFonts w:ascii="Arial Nova Light" w:hAnsi="Arial Nova Light"/>
              <w:b/>
              <w:sz w:val="24"/>
              <w:szCs w:val="24"/>
            </w:rPr>
            <w:t xml:space="preserve"> comments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3E068D" w14:textId="68F9E960" w:rsidR="00C110A5" w:rsidRDefault="00C110A5" w:rsidP="00C73858">
          <w:pPr>
            <w:pStyle w:val="ISOChange"/>
            <w:spacing w:before="60" w:after="60"/>
            <w:rPr>
              <w:rFonts w:ascii="Arial Nova Light" w:hAnsi="Arial Nova Light"/>
              <w:bCs/>
            </w:rPr>
          </w:pPr>
          <w:r w:rsidRPr="00727A27">
            <w:rPr>
              <w:rFonts w:ascii="Arial Nova Light" w:hAnsi="Arial Nova Light"/>
              <w:bCs/>
            </w:rPr>
            <w:t xml:space="preserve">Date:  </w:t>
          </w:r>
        </w:p>
        <w:p w14:paraId="53762FA6" w14:textId="1DAF4BC1" w:rsidR="0037756A" w:rsidRPr="00727A27" w:rsidRDefault="0037756A" w:rsidP="00C73858">
          <w:pPr>
            <w:pStyle w:val="ISOChange"/>
            <w:spacing w:before="60" w:after="60"/>
            <w:rPr>
              <w:rFonts w:ascii="Arial Nova Light" w:hAnsi="Arial Nova Light"/>
              <w:bCs/>
            </w:rPr>
          </w:pPr>
        </w:p>
      </w:tc>
      <w:tc>
        <w:tcPr>
          <w:tcW w:w="4678" w:type="dxa"/>
          <w:tcBorders>
            <w:top w:val="single" w:sz="6" w:space="0" w:color="auto"/>
            <w:bottom w:val="single" w:sz="6" w:space="0" w:color="auto"/>
          </w:tcBorders>
        </w:tcPr>
        <w:p w14:paraId="780EE006" w14:textId="77777777" w:rsidR="00C110A5" w:rsidRPr="00727A27" w:rsidRDefault="00E2353E" w:rsidP="009A267D">
          <w:pPr>
            <w:pStyle w:val="ISOSecretObservations"/>
            <w:spacing w:before="60" w:after="60"/>
            <w:rPr>
              <w:rFonts w:ascii="Arial Nova Light" w:hAnsi="Arial Nova Light"/>
              <w:bCs/>
            </w:rPr>
          </w:pPr>
          <w:r w:rsidRPr="00727A27">
            <w:rPr>
              <w:rFonts w:ascii="Arial Nova Light" w:hAnsi="Arial Nova Light"/>
              <w:bCs/>
            </w:rPr>
            <w:t>Name:</w:t>
          </w:r>
        </w:p>
        <w:p w14:paraId="6DB53585" w14:textId="77777777" w:rsidR="00E2353E" w:rsidRPr="00727A27" w:rsidRDefault="00E2353E" w:rsidP="009A267D">
          <w:pPr>
            <w:pStyle w:val="ISOSecretObservations"/>
            <w:spacing w:before="60" w:after="60"/>
            <w:rPr>
              <w:rFonts w:ascii="Arial Nova Light" w:hAnsi="Arial Nova Light"/>
              <w:bCs/>
            </w:rPr>
          </w:pPr>
          <w:r w:rsidRPr="00727A27">
            <w:rPr>
              <w:rFonts w:ascii="Arial Nova Light" w:hAnsi="Arial Nova Light"/>
              <w:bCs/>
            </w:rPr>
            <w:t>Email:</w:t>
          </w:r>
        </w:p>
      </w:tc>
    </w:tr>
  </w:tbl>
  <w:p w14:paraId="4F5FD83C" w14:textId="77777777" w:rsidR="00C110A5" w:rsidRPr="00727A27" w:rsidRDefault="00C110A5" w:rsidP="00C110A5">
    <w:pPr>
      <w:pStyle w:val="Header"/>
      <w:rPr>
        <w:rFonts w:ascii="Arial Nova Light" w:hAnsi="Arial Nova Light"/>
      </w:rPr>
    </w:pPr>
  </w:p>
  <w:tbl>
    <w:tblPr>
      <w:tblW w:w="1400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76"/>
      <w:gridCol w:w="1250"/>
      <w:gridCol w:w="1010"/>
      <w:gridCol w:w="4956"/>
      <w:gridCol w:w="5515"/>
    </w:tblGrid>
    <w:tr w:rsidR="00C73858" w:rsidRPr="00727A27" w14:paraId="5E0ED98B" w14:textId="77777777" w:rsidTr="00A41624">
      <w:trPr>
        <w:cantSplit/>
        <w:jc w:val="center"/>
      </w:trPr>
      <w:tc>
        <w:tcPr>
          <w:tcW w:w="1276" w:type="dxa"/>
        </w:tcPr>
        <w:p w14:paraId="2AF7618C" w14:textId="77777777" w:rsidR="00C73858" w:rsidRPr="00727A27" w:rsidRDefault="00C73858" w:rsidP="009A267D">
          <w:pPr>
            <w:keepLines/>
            <w:spacing w:before="40" w:after="40" w:line="180" w:lineRule="exact"/>
            <w:jc w:val="center"/>
            <w:rPr>
              <w:rFonts w:ascii="Arial Nova Light" w:hAnsi="Arial Nova Light"/>
              <w:sz w:val="16"/>
            </w:rPr>
          </w:pPr>
          <w:r w:rsidRPr="00727A27">
            <w:rPr>
              <w:rFonts w:ascii="Arial Nova Light" w:hAnsi="Arial Nova Light"/>
              <w:sz w:val="16"/>
            </w:rPr>
            <w:t>1</w:t>
          </w:r>
        </w:p>
      </w:tc>
      <w:tc>
        <w:tcPr>
          <w:tcW w:w="1250" w:type="dxa"/>
        </w:tcPr>
        <w:p w14:paraId="6F65F2FA" w14:textId="77777777" w:rsidR="00C73858" w:rsidRPr="00727A27" w:rsidRDefault="00C73858" w:rsidP="009A267D">
          <w:pPr>
            <w:keepLines/>
            <w:spacing w:before="40" w:after="40" w:line="180" w:lineRule="exact"/>
            <w:jc w:val="center"/>
            <w:rPr>
              <w:rFonts w:ascii="Arial Nova Light" w:hAnsi="Arial Nova Light"/>
              <w:sz w:val="16"/>
            </w:rPr>
          </w:pPr>
          <w:r w:rsidRPr="00727A27">
            <w:rPr>
              <w:rFonts w:ascii="Arial Nova Light" w:hAnsi="Arial Nova Light"/>
              <w:sz w:val="16"/>
            </w:rPr>
            <w:t>2</w:t>
          </w:r>
        </w:p>
      </w:tc>
      <w:tc>
        <w:tcPr>
          <w:tcW w:w="1010" w:type="dxa"/>
        </w:tcPr>
        <w:p w14:paraId="352746B9" w14:textId="77777777" w:rsidR="00C73858" w:rsidRPr="00727A27" w:rsidRDefault="00C73858" w:rsidP="009A267D">
          <w:pPr>
            <w:keepLines/>
            <w:spacing w:before="40" w:after="40" w:line="180" w:lineRule="exact"/>
            <w:jc w:val="center"/>
            <w:rPr>
              <w:rFonts w:ascii="Arial Nova Light" w:hAnsi="Arial Nova Light"/>
              <w:sz w:val="16"/>
            </w:rPr>
          </w:pPr>
          <w:r w:rsidRPr="00727A27">
            <w:rPr>
              <w:rFonts w:ascii="Arial Nova Light" w:hAnsi="Arial Nova Light"/>
              <w:sz w:val="16"/>
            </w:rPr>
            <w:t>3</w:t>
          </w:r>
        </w:p>
      </w:tc>
      <w:tc>
        <w:tcPr>
          <w:tcW w:w="4956" w:type="dxa"/>
        </w:tcPr>
        <w:p w14:paraId="3ED1023F" w14:textId="77777777" w:rsidR="00C73858" w:rsidRPr="00727A27" w:rsidRDefault="00C73858" w:rsidP="009A267D">
          <w:pPr>
            <w:keepLines/>
            <w:spacing w:before="40" w:after="40" w:line="180" w:lineRule="exact"/>
            <w:jc w:val="center"/>
            <w:rPr>
              <w:rFonts w:ascii="Arial Nova Light" w:hAnsi="Arial Nova Light"/>
              <w:sz w:val="16"/>
            </w:rPr>
          </w:pPr>
          <w:r w:rsidRPr="00727A27">
            <w:rPr>
              <w:rFonts w:ascii="Arial Nova Light" w:hAnsi="Arial Nova Light"/>
              <w:sz w:val="16"/>
            </w:rPr>
            <w:t>4</w:t>
          </w:r>
        </w:p>
      </w:tc>
      <w:tc>
        <w:tcPr>
          <w:tcW w:w="5515" w:type="dxa"/>
        </w:tcPr>
        <w:p w14:paraId="734FF8F6" w14:textId="77777777" w:rsidR="00C73858" w:rsidRPr="00727A27" w:rsidRDefault="00C73858" w:rsidP="009A267D">
          <w:pPr>
            <w:keepLines/>
            <w:spacing w:before="40" w:after="40" w:line="180" w:lineRule="exact"/>
            <w:jc w:val="center"/>
            <w:rPr>
              <w:rFonts w:ascii="Arial Nova Light" w:hAnsi="Arial Nova Light"/>
              <w:sz w:val="16"/>
            </w:rPr>
          </w:pPr>
          <w:r w:rsidRPr="00727A27">
            <w:rPr>
              <w:rFonts w:ascii="Arial Nova Light" w:hAnsi="Arial Nova Light"/>
              <w:sz w:val="16"/>
            </w:rPr>
            <w:t>5</w:t>
          </w:r>
        </w:p>
      </w:tc>
    </w:tr>
    <w:tr w:rsidR="00C73858" w:rsidRPr="00727A27" w14:paraId="67BF2CB7" w14:textId="77777777" w:rsidTr="00A41624">
      <w:trPr>
        <w:cantSplit/>
        <w:jc w:val="center"/>
      </w:trPr>
      <w:tc>
        <w:tcPr>
          <w:tcW w:w="1276" w:type="dxa"/>
        </w:tcPr>
        <w:p w14:paraId="7ABCA427" w14:textId="7B1E5BF7" w:rsidR="00C73858" w:rsidRPr="00727A27" w:rsidRDefault="00C73858" w:rsidP="009A267D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 w:rsidRPr="00727A27">
            <w:rPr>
              <w:rFonts w:ascii="Arial Nova Light" w:hAnsi="Arial Nova Light"/>
              <w:b/>
              <w:sz w:val="16"/>
            </w:rPr>
            <w:t>Clause No./</w:t>
          </w:r>
          <w:r w:rsidRPr="00727A27">
            <w:rPr>
              <w:rFonts w:ascii="Arial Nova Light" w:hAnsi="Arial Nova Light"/>
              <w:b/>
              <w:sz w:val="16"/>
            </w:rPr>
            <w:br/>
            <w:t>Subclause No</w:t>
          </w:r>
          <w:r w:rsidR="00834E58">
            <w:rPr>
              <w:rFonts w:ascii="Arial Nova Light" w:hAnsi="Arial Nova Light"/>
              <w:b/>
              <w:sz w:val="16"/>
            </w:rPr>
            <w:t>.</w:t>
          </w:r>
          <w:r w:rsidRPr="00727A27">
            <w:rPr>
              <w:rFonts w:ascii="Arial Nova Light" w:hAnsi="Arial Nova Light"/>
              <w:b/>
              <w:sz w:val="16"/>
            </w:rPr>
            <w:br/>
          </w:r>
          <w:r w:rsidRPr="00727A27">
            <w:rPr>
              <w:rFonts w:ascii="Arial Nova Light" w:hAnsi="Arial Nova Light"/>
              <w:bCs/>
              <w:sz w:val="16"/>
            </w:rPr>
            <w:t>(e.g. 3.</w:t>
          </w:r>
          <w:r w:rsidR="003521A0">
            <w:rPr>
              <w:rFonts w:ascii="Arial Nova Light" w:hAnsi="Arial Nova Light"/>
              <w:bCs/>
              <w:sz w:val="16"/>
            </w:rPr>
            <w:t>2.</w:t>
          </w:r>
          <w:r w:rsidRPr="00727A27">
            <w:rPr>
              <w:rFonts w:ascii="Arial Nova Light" w:hAnsi="Arial Nova Light"/>
              <w:bCs/>
              <w:sz w:val="16"/>
            </w:rPr>
            <w:t>1)</w:t>
          </w:r>
        </w:p>
      </w:tc>
      <w:tc>
        <w:tcPr>
          <w:tcW w:w="1250" w:type="dxa"/>
        </w:tcPr>
        <w:p w14:paraId="0415522F" w14:textId="77777777" w:rsidR="00834E58" w:rsidRDefault="00834E58" w:rsidP="009A267D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>
            <w:rPr>
              <w:rFonts w:ascii="Arial Nova Light" w:hAnsi="Arial Nova Light"/>
              <w:b/>
              <w:sz w:val="16"/>
            </w:rPr>
            <w:t>Criteria</w:t>
          </w:r>
        </w:p>
        <w:p w14:paraId="31F25345" w14:textId="6E433796" w:rsidR="00C73858" w:rsidRPr="00727A27" w:rsidRDefault="00C73858" w:rsidP="009A267D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 w:rsidRPr="00727A27">
            <w:rPr>
              <w:rFonts w:ascii="Arial Nova Light" w:hAnsi="Arial Nova Light"/>
              <w:bCs/>
              <w:sz w:val="16"/>
            </w:rPr>
            <w:t xml:space="preserve">(e.g. </w:t>
          </w:r>
          <w:r w:rsidR="006A0484">
            <w:rPr>
              <w:rFonts w:ascii="Arial Nova Light" w:hAnsi="Arial Nova Light"/>
              <w:bCs/>
              <w:sz w:val="16"/>
            </w:rPr>
            <w:t>3.2.1.1</w:t>
          </w:r>
          <w:r w:rsidRPr="00727A27">
            <w:rPr>
              <w:rFonts w:ascii="Arial Nova Light" w:hAnsi="Arial Nova Light"/>
              <w:bCs/>
              <w:sz w:val="16"/>
            </w:rPr>
            <w:t>)</w:t>
          </w:r>
        </w:p>
      </w:tc>
      <w:tc>
        <w:tcPr>
          <w:tcW w:w="1010" w:type="dxa"/>
        </w:tcPr>
        <w:p w14:paraId="38715582" w14:textId="5F781089" w:rsidR="00C73858" w:rsidRPr="00727A27" w:rsidRDefault="00C73858" w:rsidP="004A0656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 w:rsidRPr="00727A27">
            <w:rPr>
              <w:rFonts w:ascii="Arial Nova Light" w:hAnsi="Arial Nova Light"/>
              <w:b/>
              <w:sz w:val="16"/>
            </w:rPr>
            <w:t>Type of comment</w:t>
          </w:r>
          <w:r w:rsidR="004A0656" w:rsidRPr="00727A27">
            <w:rPr>
              <w:rFonts w:ascii="Arial Nova Light" w:hAnsi="Arial Nova Light"/>
              <w:b/>
              <w:bCs/>
              <w:position w:val="6"/>
              <w:sz w:val="12"/>
            </w:rPr>
            <w:t>1</w:t>
          </w:r>
        </w:p>
      </w:tc>
      <w:tc>
        <w:tcPr>
          <w:tcW w:w="4956" w:type="dxa"/>
        </w:tcPr>
        <w:p w14:paraId="6EEA3517" w14:textId="77777777" w:rsidR="00C73858" w:rsidRPr="00727A27" w:rsidRDefault="00C73858" w:rsidP="00C73858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 w:rsidRPr="00727A27">
            <w:rPr>
              <w:rFonts w:ascii="Arial Nova Light" w:hAnsi="Arial Nova Light"/>
              <w:b/>
              <w:sz w:val="16"/>
            </w:rPr>
            <w:t xml:space="preserve">Proposed change </w:t>
          </w:r>
        </w:p>
      </w:tc>
      <w:tc>
        <w:tcPr>
          <w:tcW w:w="5515" w:type="dxa"/>
        </w:tcPr>
        <w:p w14:paraId="2A039D88" w14:textId="77777777" w:rsidR="00C73858" w:rsidRPr="00727A27" w:rsidRDefault="00C73858" w:rsidP="009A267D">
          <w:pPr>
            <w:keepLines/>
            <w:spacing w:before="100" w:after="60" w:line="190" w:lineRule="exact"/>
            <w:jc w:val="center"/>
            <w:rPr>
              <w:rFonts w:ascii="Arial Nova Light" w:hAnsi="Arial Nova Light"/>
              <w:b/>
              <w:sz w:val="16"/>
            </w:rPr>
          </w:pPr>
          <w:r w:rsidRPr="00727A27">
            <w:rPr>
              <w:rFonts w:ascii="Arial Nova Light" w:hAnsi="Arial Nova Light"/>
              <w:b/>
              <w:sz w:val="16"/>
            </w:rPr>
            <w:t>Comment (justification for change)</w:t>
          </w:r>
        </w:p>
      </w:tc>
    </w:tr>
  </w:tbl>
  <w:p w14:paraId="6406C3AB" w14:textId="77777777" w:rsidR="00C110A5" w:rsidRDefault="00C11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5"/>
    <w:rsid w:val="00000CAC"/>
    <w:rsid w:val="000047E4"/>
    <w:rsid w:val="00006312"/>
    <w:rsid w:val="000156B3"/>
    <w:rsid w:val="000168EF"/>
    <w:rsid w:val="00023D5A"/>
    <w:rsid w:val="00030229"/>
    <w:rsid w:val="00034B46"/>
    <w:rsid w:val="000439E6"/>
    <w:rsid w:val="000456FE"/>
    <w:rsid w:val="00046170"/>
    <w:rsid w:val="00046573"/>
    <w:rsid w:val="00054F17"/>
    <w:rsid w:val="00054F38"/>
    <w:rsid w:val="000835C0"/>
    <w:rsid w:val="000939B4"/>
    <w:rsid w:val="00097A86"/>
    <w:rsid w:val="000A7483"/>
    <w:rsid w:val="000C04BC"/>
    <w:rsid w:val="000C2CA9"/>
    <w:rsid w:val="000C577B"/>
    <w:rsid w:val="000D52D6"/>
    <w:rsid w:val="000D5854"/>
    <w:rsid w:val="000E4BB6"/>
    <w:rsid w:val="000F4BC0"/>
    <w:rsid w:val="000F5D06"/>
    <w:rsid w:val="00100063"/>
    <w:rsid w:val="001004F7"/>
    <w:rsid w:val="00103FB8"/>
    <w:rsid w:val="001076DF"/>
    <w:rsid w:val="00123672"/>
    <w:rsid w:val="00124D5C"/>
    <w:rsid w:val="00125255"/>
    <w:rsid w:val="00126CA2"/>
    <w:rsid w:val="00140AF7"/>
    <w:rsid w:val="00144DA7"/>
    <w:rsid w:val="00146C23"/>
    <w:rsid w:val="00153814"/>
    <w:rsid w:val="00163241"/>
    <w:rsid w:val="001647DD"/>
    <w:rsid w:val="001850E2"/>
    <w:rsid w:val="00195A8E"/>
    <w:rsid w:val="00195DDE"/>
    <w:rsid w:val="001A5099"/>
    <w:rsid w:val="001B1568"/>
    <w:rsid w:val="001B19CC"/>
    <w:rsid w:val="001B7170"/>
    <w:rsid w:val="001C0971"/>
    <w:rsid w:val="001C33DD"/>
    <w:rsid w:val="001C7E93"/>
    <w:rsid w:val="001D39E9"/>
    <w:rsid w:val="001D5F60"/>
    <w:rsid w:val="001D7E8F"/>
    <w:rsid w:val="001E7943"/>
    <w:rsid w:val="001F0987"/>
    <w:rsid w:val="00200CBA"/>
    <w:rsid w:val="00200EE8"/>
    <w:rsid w:val="002051EE"/>
    <w:rsid w:val="00210099"/>
    <w:rsid w:val="00210795"/>
    <w:rsid w:val="00214E04"/>
    <w:rsid w:val="00216E78"/>
    <w:rsid w:val="00217010"/>
    <w:rsid w:val="00217898"/>
    <w:rsid w:val="0022355F"/>
    <w:rsid w:val="00230F84"/>
    <w:rsid w:val="00231A8B"/>
    <w:rsid w:val="00250E42"/>
    <w:rsid w:val="002613A9"/>
    <w:rsid w:val="0026269E"/>
    <w:rsid w:val="00265FF4"/>
    <w:rsid w:val="00274534"/>
    <w:rsid w:val="00283479"/>
    <w:rsid w:val="00292EC7"/>
    <w:rsid w:val="00294F1D"/>
    <w:rsid w:val="002A45D7"/>
    <w:rsid w:val="002A4F5D"/>
    <w:rsid w:val="002C2DAA"/>
    <w:rsid w:val="002C3C68"/>
    <w:rsid w:val="002C5F3C"/>
    <w:rsid w:val="002C7972"/>
    <w:rsid w:val="002D3B2D"/>
    <w:rsid w:val="002D76FE"/>
    <w:rsid w:val="002E1192"/>
    <w:rsid w:val="002F2D1B"/>
    <w:rsid w:val="003074BD"/>
    <w:rsid w:val="00311B77"/>
    <w:rsid w:val="0032618D"/>
    <w:rsid w:val="00327CE5"/>
    <w:rsid w:val="00341067"/>
    <w:rsid w:val="00343A9B"/>
    <w:rsid w:val="00350E07"/>
    <w:rsid w:val="003521A0"/>
    <w:rsid w:val="00354AAE"/>
    <w:rsid w:val="00354BC3"/>
    <w:rsid w:val="00373D9F"/>
    <w:rsid w:val="0037756A"/>
    <w:rsid w:val="0038225B"/>
    <w:rsid w:val="0039063D"/>
    <w:rsid w:val="0039140C"/>
    <w:rsid w:val="00392713"/>
    <w:rsid w:val="0039552C"/>
    <w:rsid w:val="00395DBC"/>
    <w:rsid w:val="00396F60"/>
    <w:rsid w:val="003A1FDF"/>
    <w:rsid w:val="003B130A"/>
    <w:rsid w:val="003C203E"/>
    <w:rsid w:val="003D37BF"/>
    <w:rsid w:val="003D6012"/>
    <w:rsid w:val="003D6C92"/>
    <w:rsid w:val="003E2021"/>
    <w:rsid w:val="003F5849"/>
    <w:rsid w:val="003F72E6"/>
    <w:rsid w:val="00403F7C"/>
    <w:rsid w:val="004058D6"/>
    <w:rsid w:val="0041240B"/>
    <w:rsid w:val="00414649"/>
    <w:rsid w:val="00414C05"/>
    <w:rsid w:val="0042073D"/>
    <w:rsid w:val="00422368"/>
    <w:rsid w:val="00422CBA"/>
    <w:rsid w:val="004237EB"/>
    <w:rsid w:val="00442290"/>
    <w:rsid w:val="00444081"/>
    <w:rsid w:val="00445BCC"/>
    <w:rsid w:val="004463E3"/>
    <w:rsid w:val="00452977"/>
    <w:rsid w:val="00455531"/>
    <w:rsid w:val="004745A6"/>
    <w:rsid w:val="00474EBA"/>
    <w:rsid w:val="00475BE4"/>
    <w:rsid w:val="00477E21"/>
    <w:rsid w:val="004818EA"/>
    <w:rsid w:val="00485CC5"/>
    <w:rsid w:val="004959A1"/>
    <w:rsid w:val="004A0656"/>
    <w:rsid w:val="004A5CEF"/>
    <w:rsid w:val="004B5E92"/>
    <w:rsid w:val="004B62CA"/>
    <w:rsid w:val="004B6383"/>
    <w:rsid w:val="004C2536"/>
    <w:rsid w:val="004C310F"/>
    <w:rsid w:val="004C367F"/>
    <w:rsid w:val="004C71B7"/>
    <w:rsid w:val="004D2004"/>
    <w:rsid w:val="004D28EE"/>
    <w:rsid w:val="004E1B8E"/>
    <w:rsid w:val="004E32BC"/>
    <w:rsid w:val="004E425C"/>
    <w:rsid w:val="004F1FFE"/>
    <w:rsid w:val="00501744"/>
    <w:rsid w:val="00503138"/>
    <w:rsid w:val="00510125"/>
    <w:rsid w:val="00510DED"/>
    <w:rsid w:val="00522BE3"/>
    <w:rsid w:val="00525AC8"/>
    <w:rsid w:val="00526B6D"/>
    <w:rsid w:val="00526FB4"/>
    <w:rsid w:val="00541B74"/>
    <w:rsid w:val="00542BF1"/>
    <w:rsid w:val="00545C51"/>
    <w:rsid w:val="0056056A"/>
    <w:rsid w:val="0056153B"/>
    <w:rsid w:val="00564A2C"/>
    <w:rsid w:val="00565D11"/>
    <w:rsid w:val="00570F62"/>
    <w:rsid w:val="00571A00"/>
    <w:rsid w:val="005740DD"/>
    <w:rsid w:val="00575F77"/>
    <w:rsid w:val="00593561"/>
    <w:rsid w:val="005A2F3F"/>
    <w:rsid w:val="005A3590"/>
    <w:rsid w:val="005A4CE4"/>
    <w:rsid w:val="005A5D3F"/>
    <w:rsid w:val="005B1A5E"/>
    <w:rsid w:val="005B6AEB"/>
    <w:rsid w:val="005B75AA"/>
    <w:rsid w:val="005C0864"/>
    <w:rsid w:val="005C3097"/>
    <w:rsid w:val="005D018D"/>
    <w:rsid w:val="005D48BF"/>
    <w:rsid w:val="005D604F"/>
    <w:rsid w:val="005E7925"/>
    <w:rsid w:val="005F0BAC"/>
    <w:rsid w:val="0061335F"/>
    <w:rsid w:val="00620661"/>
    <w:rsid w:val="00620AD9"/>
    <w:rsid w:val="00621BF1"/>
    <w:rsid w:val="00624266"/>
    <w:rsid w:val="00626DFF"/>
    <w:rsid w:val="00633880"/>
    <w:rsid w:val="0063396F"/>
    <w:rsid w:val="006369FA"/>
    <w:rsid w:val="00637E9A"/>
    <w:rsid w:val="006410B1"/>
    <w:rsid w:val="00646825"/>
    <w:rsid w:val="006517FD"/>
    <w:rsid w:val="0065193D"/>
    <w:rsid w:val="00654F51"/>
    <w:rsid w:val="006557E9"/>
    <w:rsid w:val="006648DF"/>
    <w:rsid w:val="0066704F"/>
    <w:rsid w:val="00667C34"/>
    <w:rsid w:val="006A0484"/>
    <w:rsid w:val="006A3194"/>
    <w:rsid w:val="006B12F7"/>
    <w:rsid w:val="006B17A7"/>
    <w:rsid w:val="006B4EE6"/>
    <w:rsid w:val="006C46FA"/>
    <w:rsid w:val="006C57BE"/>
    <w:rsid w:val="006C606F"/>
    <w:rsid w:val="006D3040"/>
    <w:rsid w:val="006D5FC2"/>
    <w:rsid w:val="00701FA0"/>
    <w:rsid w:val="00703E5A"/>
    <w:rsid w:val="00704F47"/>
    <w:rsid w:val="007229F4"/>
    <w:rsid w:val="007236B1"/>
    <w:rsid w:val="007250FD"/>
    <w:rsid w:val="00725488"/>
    <w:rsid w:val="00727A27"/>
    <w:rsid w:val="007337AD"/>
    <w:rsid w:val="00743236"/>
    <w:rsid w:val="00745308"/>
    <w:rsid w:val="007458F2"/>
    <w:rsid w:val="00747BA4"/>
    <w:rsid w:val="00757182"/>
    <w:rsid w:val="00770BA5"/>
    <w:rsid w:val="0078005C"/>
    <w:rsid w:val="00782FDE"/>
    <w:rsid w:val="0078332A"/>
    <w:rsid w:val="00783629"/>
    <w:rsid w:val="0078658B"/>
    <w:rsid w:val="00796331"/>
    <w:rsid w:val="007A208D"/>
    <w:rsid w:val="007A74B9"/>
    <w:rsid w:val="007B3D6C"/>
    <w:rsid w:val="007B6528"/>
    <w:rsid w:val="007B6791"/>
    <w:rsid w:val="007C349A"/>
    <w:rsid w:val="007C5055"/>
    <w:rsid w:val="007C6F6A"/>
    <w:rsid w:val="007D1F20"/>
    <w:rsid w:val="007D217E"/>
    <w:rsid w:val="007D253E"/>
    <w:rsid w:val="007E3313"/>
    <w:rsid w:val="007E4DEC"/>
    <w:rsid w:val="007E745B"/>
    <w:rsid w:val="007F0263"/>
    <w:rsid w:val="00810605"/>
    <w:rsid w:val="00814100"/>
    <w:rsid w:val="0082090A"/>
    <w:rsid w:val="00824F00"/>
    <w:rsid w:val="00827341"/>
    <w:rsid w:val="0083158D"/>
    <w:rsid w:val="00832633"/>
    <w:rsid w:val="00834E58"/>
    <w:rsid w:val="00840A47"/>
    <w:rsid w:val="00852427"/>
    <w:rsid w:val="008660EA"/>
    <w:rsid w:val="00872966"/>
    <w:rsid w:val="00873819"/>
    <w:rsid w:val="0087502A"/>
    <w:rsid w:val="00883541"/>
    <w:rsid w:val="00884497"/>
    <w:rsid w:val="008A0DF8"/>
    <w:rsid w:val="008A3AA9"/>
    <w:rsid w:val="008A5C3F"/>
    <w:rsid w:val="008B00F7"/>
    <w:rsid w:val="008C2888"/>
    <w:rsid w:val="008C72D9"/>
    <w:rsid w:val="008D74F8"/>
    <w:rsid w:val="008E106B"/>
    <w:rsid w:val="008E440E"/>
    <w:rsid w:val="008E465E"/>
    <w:rsid w:val="008F0716"/>
    <w:rsid w:val="008F3B58"/>
    <w:rsid w:val="009012AB"/>
    <w:rsid w:val="00905C3A"/>
    <w:rsid w:val="009076A2"/>
    <w:rsid w:val="00917DE1"/>
    <w:rsid w:val="009223C4"/>
    <w:rsid w:val="00927738"/>
    <w:rsid w:val="00931C31"/>
    <w:rsid w:val="009361E1"/>
    <w:rsid w:val="00941F18"/>
    <w:rsid w:val="009424B6"/>
    <w:rsid w:val="00942D65"/>
    <w:rsid w:val="0094372B"/>
    <w:rsid w:val="00956F45"/>
    <w:rsid w:val="00960D34"/>
    <w:rsid w:val="00965181"/>
    <w:rsid w:val="0097391F"/>
    <w:rsid w:val="009816C1"/>
    <w:rsid w:val="00983C98"/>
    <w:rsid w:val="0098770D"/>
    <w:rsid w:val="009B13A3"/>
    <w:rsid w:val="009B3CC9"/>
    <w:rsid w:val="009B4A54"/>
    <w:rsid w:val="009C08A7"/>
    <w:rsid w:val="009E19E3"/>
    <w:rsid w:val="009E51A8"/>
    <w:rsid w:val="009E6F2A"/>
    <w:rsid w:val="009E76DD"/>
    <w:rsid w:val="009F1768"/>
    <w:rsid w:val="009F3B2F"/>
    <w:rsid w:val="009F57B3"/>
    <w:rsid w:val="00A02092"/>
    <w:rsid w:val="00A03586"/>
    <w:rsid w:val="00A227C2"/>
    <w:rsid w:val="00A334C2"/>
    <w:rsid w:val="00A351A4"/>
    <w:rsid w:val="00A41624"/>
    <w:rsid w:val="00A60E83"/>
    <w:rsid w:val="00A62785"/>
    <w:rsid w:val="00A63FC3"/>
    <w:rsid w:val="00A86525"/>
    <w:rsid w:val="00A9045B"/>
    <w:rsid w:val="00A9461B"/>
    <w:rsid w:val="00A97C91"/>
    <w:rsid w:val="00AA0192"/>
    <w:rsid w:val="00AB2E38"/>
    <w:rsid w:val="00AB5577"/>
    <w:rsid w:val="00AC2909"/>
    <w:rsid w:val="00AD0332"/>
    <w:rsid w:val="00AD0605"/>
    <w:rsid w:val="00AD598B"/>
    <w:rsid w:val="00AE2FDB"/>
    <w:rsid w:val="00AF186E"/>
    <w:rsid w:val="00B013EE"/>
    <w:rsid w:val="00B14265"/>
    <w:rsid w:val="00B155A1"/>
    <w:rsid w:val="00B24358"/>
    <w:rsid w:val="00B306CC"/>
    <w:rsid w:val="00B308E7"/>
    <w:rsid w:val="00B309EC"/>
    <w:rsid w:val="00B30EBB"/>
    <w:rsid w:val="00B323A6"/>
    <w:rsid w:val="00B343FE"/>
    <w:rsid w:val="00B5127C"/>
    <w:rsid w:val="00B61818"/>
    <w:rsid w:val="00B67A11"/>
    <w:rsid w:val="00B71D3E"/>
    <w:rsid w:val="00B7372D"/>
    <w:rsid w:val="00B74F08"/>
    <w:rsid w:val="00B74F54"/>
    <w:rsid w:val="00B75455"/>
    <w:rsid w:val="00B90AB2"/>
    <w:rsid w:val="00B95B9C"/>
    <w:rsid w:val="00B97921"/>
    <w:rsid w:val="00BB2DC1"/>
    <w:rsid w:val="00BC0CA8"/>
    <w:rsid w:val="00BD41A5"/>
    <w:rsid w:val="00BD6200"/>
    <w:rsid w:val="00BD6B9F"/>
    <w:rsid w:val="00BE10BB"/>
    <w:rsid w:val="00BE5C8C"/>
    <w:rsid w:val="00BE7297"/>
    <w:rsid w:val="00BF4AF4"/>
    <w:rsid w:val="00C0429E"/>
    <w:rsid w:val="00C110A5"/>
    <w:rsid w:val="00C15887"/>
    <w:rsid w:val="00C34721"/>
    <w:rsid w:val="00C34DD8"/>
    <w:rsid w:val="00C356DD"/>
    <w:rsid w:val="00C357B1"/>
    <w:rsid w:val="00C45B7B"/>
    <w:rsid w:val="00C46511"/>
    <w:rsid w:val="00C47DFF"/>
    <w:rsid w:val="00C51562"/>
    <w:rsid w:val="00C56B1B"/>
    <w:rsid w:val="00C62F44"/>
    <w:rsid w:val="00C669ED"/>
    <w:rsid w:val="00C73003"/>
    <w:rsid w:val="00C73858"/>
    <w:rsid w:val="00C77B09"/>
    <w:rsid w:val="00C80C36"/>
    <w:rsid w:val="00C83A0D"/>
    <w:rsid w:val="00C85499"/>
    <w:rsid w:val="00C8598E"/>
    <w:rsid w:val="00C8744E"/>
    <w:rsid w:val="00C96EC0"/>
    <w:rsid w:val="00CA586F"/>
    <w:rsid w:val="00CA5DB7"/>
    <w:rsid w:val="00CC0A34"/>
    <w:rsid w:val="00CD0CE7"/>
    <w:rsid w:val="00CE02A4"/>
    <w:rsid w:val="00CE7AC7"/>
    <w:rsid w:val="00CF56EB"/>
    <w:rsid w:val="00CF5C59"/>
    <w:rsid w:val="00D02018"/>
    <w:rsid w:val="00D02966"/>
    <w:rsid w:val="00D10F18"/>
    <w:rsid w:val="00D12A6A"/>
    <w:rsid w:val="00D32452"/>
    <w:rsid w:val="00D34873"/>
    <w:rsid w:val="00D3796B"/>
    <w:rsid w:val="00D42A12"/>
    <w:rsid w:val="00D46EB9"/>
    <w:rsid w:val="00D55AEB"/>
    <w:rsid w:val="00D659F7"/>
    <w:rsid w:val="00D66D43"/>
    <w:rsid w:val="00D75095"/>
    <w:rsid w:val="00D76F05"/>
    <w:rsid w:val="00D80FDE"/>
    <w:rsid w:val="00D81923"/>
    <w:rsid w:val="00D82FE5"/>
    <w:rsid w:val="00D859A0"/>
    <w:rsid w:val="00D87624"/>
    <w:rsid w:val="00D974BA"/>
    <w:rsid w:val="00DB5201"/>
    <w:rsid w:val="00DC14CE"/>
    <w:rsid w:val="00DC1F71"/>
    <w:rsid w:val="00DC2CFF"/>
    <w:rsid w:val="00DC4003"/>
    <w:rsid w:val="00DC6233"/>
    <w:rsid w:val="00DD00D5"/>
    <w:rsid w:val="00DD0B36"/>
    <w:rsid w:val="00DD4408"/>
    <w:rsid w:val="00DE5A97"/>
    <w:rsid w:val="00E0368D"/>
    <w:rsid w:val="00E03C59"/>
    <w:rsid w:val="00E0560D"/>
    <w:rsid w:val="00E06CE6"/>
    <w:rsid w:val="00E11B0C"/>
    <w:rsid w:val="00E13011"/>
    <w:rsid w:val="00E201AF"/>
    <w:rsid w:val="00E22504"/>
    <w:rsid w:val="00E225D4"/>
    <w:rsid w:val="00E2353E"/>
    <w:rsid w:val="00E31D61"/>
    <w:rsid w:val="00E37735"/>
    <w:rsid w:val="00E37FDA"/>
    <w:rsid w:val="00E415D4"/>
    <w:rsid w:val="00E41FC8"/>
    <w:rsid w:val="00E42CD1"/>
    <w:rsid w:val="00E52609"/>
    <w:rsid w:val="00E603AE"/>
    <w:rsid w:val="00E6537E"/>
    <w:rsid w:val="00E764A9"/>
    <w:rsid w:val="00E92634"/>
    <w:rsid w:val="00E95757"/>
    <w:rsid w:val="00E976EF"/>
    <w:rsid w:val="00EA2256"/>
    <w:rsid w:val="00EB1E6F"/>
    <w:rsid w:val="00EB5C6A"/>
    <w:rsid w:val="00EB64A9"/>
    <w:rsid w:val="00EB6BC0"/>
    <w:rsid w:val="00EC1829"/>
    <w:rsid w:val="00EC5C98"/>
    <w:rsid w:val="00EC6248"/>
    <w:rsid w:val="00EC6322"/>
    <w:rsid w:val="00EC78D4"/>
    <w:rsid w:val="00ED46BC"/>
    <w:rsid w:val="00EE2371"/>
    <w:rsid w:val="00F05CF8"/>
    <w:rsid w:val="00F153E8"/>
    <w:rsid w:val="00F22C93"/>
    <w:rsid w:val="00F4651D"/>
    <w:rsid w:val="00F4661D"/>
    <w:rsid w:val="00F46DF1"/>
    <w:rsid w:val="00F47BFA"/>
    <w:rsid w:val="00F60677"/>
    <w:rsid w:val="00F67D51"/>
    <w:rsid w:val="00F7194E"/>
    <w:rsid w:val="00F74D06"/>
    <w:rsid w:val="00F77A51"/>
    <w:rsid w:val="00F808E0"/>
    <w:rsid w:val="00F819E9"/>
    <w:rsid w:val="00F81A82"/>
    <w:rsid w:val="00F822E9"/>
    <w:rsid w:val="00F92793"/>
    <w:rsid w:val="00F92873"/>
    <w:rsid w:val="00F96056"/>
    <w:rsid w:val="00FA350A"/>
    <w:rsid w:val="00FA5656"/>
    <w:rsid w:val="00FA6154"/>
    <w:rsid w:val="00FA73F2"/>
    <w:rsid w:val="00FA77A2"/>
    <w:rsid w:val="00FB58F5"/>
    <w:rsid w:val="00FC0168"/>
    <w:rsid w:val="00FC0857"/>
    <w:rsid w:val="00FC2B26"/>
    <w:rsid w:val="00FC7E0C"/>
    <w:rsid w:val="00FD033B"/>
    <w:rsid w:val="00FD6188"/>
    <w:rsid w:val="00FF191A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39B1A"/>
  <w15:docId w15:val="{9310F2FE-99FA-4FE6-BF70-E8954CF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A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10A5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C110A5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C110A5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C110A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0A5"/>
    <w:pPr>
      <w:tabs>
        <w:tab w:val="center" w:pos="4513"/>
        <w:tab w:val="right" w:pos="9026"/>
      </w:tabs>
      <w:spacing w:after="200" w:line="276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110A5"/>
  </w:style>
  <w:style w:type="paragraph" w:styleId="Footer">
    <w:name w:val="footer"/>
    <w:basedOn w:val="Normal"/>
    <w:link w:val="FooterChar"/>
    <w:unhideWhenUsed/>
    <w:rsid w:val="00C110A5"/>
    <w:pPr>
      <w:tabs>
        <w:tab w:val="center" w:pos="4513"/>
        <w:tab w:val="right" w:pos="9026"/>
      </w:tabs>
      <w:spacing w:after="200" w:line="276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C110A5"/>
  </w:style>
  <w:style w:type="paragraph" w:styleId="BalloonText">
    <w:name w:val="Balloon Text"/>
    <w:basedOn w:val="Normal"/>
    <w:link w:val="BalloonTextChar"/>
    <w:uiPriority w:val="99"/>
    <w:semiHidden/>
    <w:unhideWhenUsed/>
    <w:rsid w:val="00C110A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A5"/>
    <w:rPr>
      <w:rFonts w:ascii="Tahoma" w:hAnsi="Tahoma" w:cs="Tahoma"/>
      <w:sz w:val="16"/>
      <w:szCs w:val="16"/>
    </w:rPr>
  </w:style>
  <w:style w:type="paragraph" w:customStyle="1" w:styleId="ISOComments">
    <w:name w:val="ISO_Comments"/>
    <w:basedOn w:val="Normal"/>
    <w:rsid w:val="00C110A5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C110A5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C110A5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sid w:val="00C110A5"/>
    <w:rPr>
      <w:sz w:val="20"/>
    </w:rPr>
  </w:style>
  <w:style w:type="character" w:customStyle="1" w:styleId="Heading1Char">
    <w:name w:val="Heading 1 Char"/>
    <w:basedOn w:val="DefaultParagraphFont"/>
    <w:link w:val="Heading1"/>
    <w:rsid w:val="00C110A5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110A5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110A5"/>
    <w:rPr>
      <w:rFonts w:ascii="Arial" w:eastAsia="Times New Roman" w:hAnsi="Arial" w:cs="Times New Roman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110A5"/>
    <w:rPr>
      <w:rFonts w:ascii="Arial" w:eastAsia="Times New Roman" w:hAnsi="Arial" w:cs="Times New Roman"/>
      <w:szCs w:val="20"/>
      <w:lang w:eastAsia="en-GB"/>
    </w:rPr>
  </w:style>
  <w:style w:type="paragraph" w:customStyle="1" w:styleId="ISOMB">
    <w:name w:val="ISO_MB"/>
    <w:basedOn w:val="Normal"/>
    <w:rsid w:val="00C110A5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C110A5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C110A5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"/>
    <w:rsid w:val="00C110A5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sid w:val="00C110A5"/>
    <w:rPr>
      <w:vanish w:val="0"/>
      <w:color w:val="FF0000"/>
      <w:sz w:val="16"/>
    </w:rPr>
  </w:style>
  <w:style w:type="paragraph" w:styleId="FootnoteText">
    <w:name w:val="footnote text"/>
    <w:basedOn w:val="Normal"/>
    <w:link w:val="FootnoteTextChar"/>
    <w:rsid w:val="00C110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110A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C110A5"/>
    <w:rPr>
      <w:vertAlign w:val="superscript"/>
    </w:rPr>
  </w:style>
  <w:style w:type="character" w:customStyle="1" w:styleId="mtequationsection0">
    <w:name w:val="mtequationsection"/>
    <w:basedOn w:val="DefaultParagraphFont"/>
    <w:rsid w:val="00C1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C93A5665E3C45800D5D387FAFE22B" ma:contentTypeVersion="13" ma:contentTypeDescription="Create a new document." ma:contentTypeScope="" ma:versionID="404348788b41f02976c45003e066e53f">
  <xsd:schema xmlns:xsd="http://www.w3.org/2001/XMLSchema" xmlns:xs="http://www.w3.org/2001/XMLSchema" xmlns:p="http://schemas.microsoft.com/office/2006/metadata/properties" xmlns:ns2="3fd03b25-a9eb-478d-ad1b-91c2d55a7abc" xmlns:ns3="f34a328a-9247-45d2-a9e9-6f82be66cd55" targetNamespace="http://schemas.microsoft.com/office/2006/metadata/properties" ma:root="true" ma:fieldsID="91363ddc3f43e0157b70efb5134bfe05" ns2:_="" ns3:_="">
    <xsd:import namespace="3fd03b25-a9eb-478d-ad1b-91c2d55a7abc"/>
    <xsd:import namespace="f34a328a-9247-45d2-a9e9-6f82be66c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03b25-a9eb-478d-ad1b-91c2d55a7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a328a-9247-45d2-a9e9-6f82be66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772A2-5B22-463B-AB7B-BB018FC00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AECB8-6884-4D0A-A454-8C175A3C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03b25-a9eb-478d-ad1b-91c2d55a7abc"/>
    <ds:schemaRef ds:uri="f34a328a-9247-45d2-a9e9-6f82be66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A3821-A278-48D2-87D0-C4B6F649B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</Words>
  <Characters>83</Characters>
  <Application>Microsoft Office Word</Application>
  <DocSecurity>0</DocSecurity>
  <Lines>1</Lines>
  <Paragraphs>1</Paragraphs>
  <ScaleCrop>false</ScaleCrop>
  <Company>BRE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Mundy</dc:creator>
  <cp:lastModifiedBy>Jones, Nigel</cp:lastModifiedBy>
  <cp:revision>18</cp:revision>
  <dcterms:created xsi:type="dcterms:W3CDTF">2021-10-22T09:51:00Z</dcterms:created>
  <dcterms:modified xsi:type="dcterms:W3CDTF">2021-11-02T13:04:00Z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0x0101008E1C93A5665E3C45800D5D387FAFE22B</vt:lpwstr>
  </property>
</Properties>
</file>