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287E" w14:textId="37326AC4" w:rsidR="00F61B7B" w:rsidRDefault="00F61B7B" w:rsidP="00F7043C">
      <w:pPr>
        <w:ind w:left="-142"/>
        <w:rPr>
          <w:szCs w:val="20"/>
        </w:rPr>
      </w:pPr>
      <w:bookmarkStart w:id="0" w:name="_GoBack"/>
      <w:bookmarkEnd w:id="0"/>
      <w:r>
        <w:rPr>
          <w:szCs w:val="20"/>
        </w:rPr>
        <w:t>Please complete all aspects of this form and return it with additional information requested to: Scheme Manager, Centre for Sustainable Products, BRE, Watford, WD25 9XX</w:t>
      </w:r>
      <w:r w:rsidR="003F237A">
        <w:rPr>
          <w:szCs w:val="20"/>
        </w:rPr>
        <w:t xml:space="preserve"> or by e-mail to either </w:t>
      </w:r>
      <w:hyperlink r:id="rId13" w:history="1">
        <w:r w:rsidR="003F237A" w:rsidRPr="003F237A">
          <w:rPr>
            <w:rStyle w:val="Hyperlink"/>
            <w:szCs w:val="20"/>
          </w:rPr>
          <w:t>EnvPro</w:t>
        </w:r>
        <w:r w:rsidR="003F237A" w:rsidRPr="00A87A23">
          <w:rPr>
            <w:rStyle w:val="Hyperlink"/>
            <w:szCs w:val="20"/>
          </w:rPr>
          <w:t>files@bre.co.uk</w:t>
        </w:r>
      </w:hyperlink>
      <w:r w:rsidR="003F237A">
        <w:rPr>
          <w:szCs w:val="20"/>
        </w:rPr>
        <w:t xml:space="preserve"> or </w:t>
      </w:r>
      <w:hyperlink r:id="rId14" w:history="1">
        <w:r w:rsidR="003F237A" w:rsidRPr="00A87A23">
          <w:rPr>
            <w:rStyle w:val="Hyperlink"/>
            <w:szCs w:val="20"/>
          </w:rPr>
          <w:t>responsiblesourcing@bre.co.uk</w:t>
        </w:r>
      </w:hyperlink>
      <w:r w:rsidR="003F237A">
        <w:rPr>
          <w:szCs w:val="20"/>
        </w:rPr>
        <w:t xml:space="preserve">. </w:t>
      </w:r>
    </w:p>
    <w:p w14:paraId="0DAA287F" w14:textId="77777777" w:rsidR="00F7043C" w:rsidRDefault="00F7043C" w:rsidP="00F7043C">
      <w:pPr>
        <w:ind w:left="-142"/>
        <w:rPr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BA73E7" w:rsidRPr="000D48FA" w14:paraId="0DAA2881" w14:textId="77777777" w:rsidTr="00333E35">
        <w:trPr>
          <w:jc w:val="center"/>
        </w:trPr>
        <w:tc>
          <w:tcPr>
            <w:tcW w:w="9356" w:type="dxa"/>
            <w:gridSpan w:val="2"/>
            <w:shd w:val="clear" w:color="auto" w:fill="DEEAF6"/>
            <w:vAlign w:val="center"/>
          </w:tcPr>
          <w:p w14:paraId="0DAA2880" w14:textId="77777777" w:rsidR="00BA73E7" w:rsidRPr="000D48FA" w:rsidRDefault="00BA73E7" w:rsidP="000D48FA">
            <w:pPr>
              <w:spacing w:before="60" w:after="60"/>
              <w:rPr>
                <w:szCs w:val="20"/>
              </w:rPr>
            </w:pPr>
            <w:r w:rsidRPr="000D48FA">
              <w:rPr>
                <w:b/>
                <w:sz w:val="20"/>
                <w:szCs w:val="20"/>
              </w:rPr>
              <w:t>Company Details</w:t>
            </w:r>
          </w:p>
        </w:tc>
      </w:tr>
      <w:tr w:rsidR="00F7043C" w:rsidRPr="000D48FA" w14:paraId="0DAA2884" w14:textId="77777777" w:rsidTr="00333E35">
        <w:trPr>
          <w:jc w:val="center"/>
        </w:trPr>
        <w:tc>
          <w:tcPr>
            <w:tcW w:w="3828" w:type="dxa"/>
            <w:shd w:val="clear" w:color="auto" w:fill="DEEAF6"/>
            <w:vAlign w:val="center"/>
          </w:tcPr>
          <w:p w14:paraId="0DAA2882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  <w:r w:rsidRPr="00FF41D6">
              <w:rPr>
                <w:sz w:val="20"/>
                <w:szCs w:val="20"/>
              </w:rPr>
              <w:t>Registered Company Name</w:t>
            </w:r>
          </w:p>
        </w:tc>
        <w:tc>
          <w:tcPr>
            <w:tcW w:w="5528" w:type="dxa"/>
            <w:shd w:val="clear" w:color="auto" w:fill="auto"/>
          </w:tcPr>
          <w:p w14:paraId="0DAA2883" w14:textId="77777777" w:rsidR="00F7043C" w:rsidRPr="000D48FA" w:rsidRDefault="00F7043C" w:rsidP="000D48FA">
            <w:pPr>
              <w:spacing w:before="60" w:after="60"/>
              <w:rPr>
                <w:szCs w:val="20"/>
              </w:rPr>
            </w:pPr>
          </w:p>
        </w:tc>
      </w:tr>
      <w:tr w:rsidR="00F7043C" w:rsidRPr="000D48FA" w14:paraId="0DAA2888" w14:textId="77777777" w:rsidTr="00333E35">
        <w:trPr>
          <w:jc w:val="center"/>
        </w:trPr>
        <w:tc>
          <w:tcPr>
            <w:tcW w:w="3828" w:type="dxa"/>
            <w:shd w:val="clear" w:color="auto" w:fill="DEEAF6"/>
            <w:vAlign w:val="center"/>
          </w:tcPr>
          <w:p w14:paraId="0DAA2885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  <w:r w:rsidRPr="00FF41D6">
              <w:rPr>
                <w:sz w:val="20"/>
                <w:szCs w:val="20"/>
              </w:rPr>
              <w:t>Company Trading Name</w:t>
            </w:r>
          </w:p>
          <w:p w14:paraId="0DAA2886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  <w:r w:rsidRPr="00FF41D6">
              <w:rPr>
                <w:sz w:val="20"/>
                <w:szCs w:val="20"/>
              </w:rPr>
              <w:t>(If different)</w:t>
            </w:r>
          </w:p>
        </w:tc>
        <w:tc>
          <w:tcPr>
            <w:tcW w:w="5528" w:type="dxa"/>
            <w:shd w:val="clear" w:color="auto" w:fill="auto"/>
          </w:tcPr>
          <w:p w14:paraId="0DAA2887" w14:textId="77777777" w:rsidR="00F7043C" w:rsidRPr="000D48FA" w:rsidRDefault="00F7043C" w:rsidP="000D48FA">
            <w:pPr>
              <w:spacing w:before="60" w:after="60"/>
              <w:rPr>
                <w:szCs w:val="20"/>
              </w:rPr>
            </w:pPr>
          </w:p>
        </w:tc>
      </w:tr>
      <w:tr w:rsidR="00F7043C" w:rsidRPr="000D48FA" w14:paraId="0DAA2890" w14:textId="77777777" w:rsidTr="00333E35">
        <w:trPr>
          <w:jc w:val="center"/>
        </w:trPr>
        <w:tc>
          <w:tcPr>
            <w:tcW w:w="3828" w:type="dxa"/>
            <w:shd w:val="clear" w:color="auto" w:fill="DEEAF6"/>
          </w:tcPr>
          <w:p w14:paraId="0DAA2889" w14:textId="77777777" w:rsidR="00F7043C" w:rsidRPr="00FF41D6" w:rsidRDefault="00C13ED2" w:rsidP="000D48FA">
            <w:pPr>
              <w:spacing w:before="60" w:after="60"/>
              <w:rPr>
                <w:sz w:val="20"/>
                <w:szCs w:val="20"/>
              </w:rPr>
            </w:pPr>
            <w:r w:rsidRPr="00FF41D6">
              <w:rPr>
                <w:sz w:val="20"/>
                <w:szCs w:val="20"/>
              </w:rPr>
              <w:t>Company Trading Address</w:t>
            </w:r>
          </w:p>
          <w:p w14:paraId="0DAA288A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</w:p>
          <w:p w14:paraId="0DAA288B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</w:p>
          <w:p w14:paraId="0DAA288C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</w:p>
          <w:p w14:paraId="0DAA288D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</w:p>
          <w:p w14:paraId="0DAA288E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0DAA288F" w14:textId="77777777" w:rsidR="00F7043C" w:rsidRPr="000D48FA" w:rsidRDefault="00F7043C" w:rsidP="000D48FA">
            <w:pPr>
              <w:spacing w:before="60" w:after="60"/>
              <w:rPr>
                <w:szCs w:val="20"/>
              </w:rPr>
            </w:pPr>
          </w:p>
        </w:tc>
      </w:tr>
      <w:tr w:rsidR="00F7043C" w:rsidRPr="000D48FA" w14:paraId="0DAA2893" w14:textId="77777777" w:rsidTr="00333E35">
        <w:trPr>
          <w:jc w:val="center"/>
        </w:trPr>
        <w:tc>
          <w:tcPr>
            <w:tcW w:w="3828" w:type="dxa"/>
            <w:shd w:val="clear" w:color="auto" w:fill="DEEAF6"/>
            <w:vAlign w:val="center"/>
          </w:tcPr>
          <w:p w14:paraId="0DAA2891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  <w:r w:rsidRPr="00FF41D6">
              <w:rPr>
                <w:sz w:val="20"/>
                <w:szCs w:val="20"/>
              </w:rPr>
              <w:t>Telephone Number</w:t>
            </w:r>
          </w:p>
        </w:tc>
        <w:tc>
          <w:tcPr>
            <w:tcW w:w="5528" w:type="dxa"/>
            <w:shd w:val="clear" w:color="auto" w:fill="auto"/>
          </w:tcPr>
          <w:p w14:paraId="0DAA2892" w14:textId="77777777" w:rsidR="00F7043C" w:rsidRPr="000D48FA" w:rsidRDefault="00F7043C" w:rsidP="000D48FA">
            <w:pPr>
              <w:spacing w:before="60" w:after="60"/>
              <w:rPr>
                <w:szCs w:val="20"/>
              </w:rPr>
            </w:pPr>
          </w:p>
        </w:tc>
      </w:tr>
      <w:tr w:rsidR="00F7043C" w:rsidRPr="000D48FA" w14:paraId="0DAA2896" w14:textId="77777777" w:rsidTr="00333E35">
        <w:trPr>
          <w:jc w:val="center"/>
        </w:trPr>
        <w:tc>
          <w:tcPr>
            <w:tcW w:w="3828" w:type="dxa"/>
            <w:shd w:val="clear" w:color="auto" w:fill="DEEAF6"/>
            <w:vAlign w:val="center"/>
          </w:tcPr>
          <w:p w14:paraId="0DAA2894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  <w:r w:rsidRPr="00FF41D6">
              <w:rPr>
                <w:sz w:val="20"/>
                <w:szCs w:val="20"/>
              </w:rPr>
              <w:t>Company Registration Number</w:t>
            </w:r>
          </w:p>
        </w:tc>
        <w:tc>
          <w:tcPr>
            <w:tcW w:w="5528" w:type="dxa"/>
            <w:shd w:val="clear" w:color="auto" w:fill="auto"/>
          </w:tcPr>
          <w:p w14:paraId="0DAA2895" w14:textId="77777777" w:rsidR="00F7043C" w:rsidRPr="000D48FA" w:rsidRDefault="00F7043C" w:rsidP="000D48FA">
            <w:pPr>
              <w:spacing w:before="60" w:after="60"/>
              <w:rPr>
                <w:szCs w:val="20"/>
              </w:rPr>
            </w:pPr>
          </w:p>
        </w:tc>
      </w:tr>
      <w:tr w:rsidR="00F7043C" w:rsidRPr="000D48FA" w14:paraId="0DAA2899" w14:textId="77777777" w:rsidTr="00333E35">
        <w:trPr>
          <w:jc w:val="center"/>
        </w:trPr>
        <w:tc>
          <w:tcPr>
            <w:tcW w:w="3828" w:type="dxa"/>
            <w:shd w:val="clear" w:color="auto" w:fill="DEEAF6"/>
            <w:vAlign w:val="center"/>
          </w:tcPr>
          <w:p w14:paraId="0DAA2897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  <w:r w:rsidRPr="00FF41D6">
              <w:rPr>
                <w:sz w:val="20"/>
                <w:szCs w:val="20"/>
              </w:rPr>
              <w:t>VAT Number</w:t>
            </w:r>
          </w:p>
        </w:tc>
        <w:tc>
          <w:tcPr>
            <w:tcW w:w="5528" w:type="dxa"/>
            <w:shd w:val="clear" w:color="auto" w:fill="auto"/>
          </w:tcPr>
          <w:p w14:paraId="0DAA2898" w14:textId="77777777" w:rsidR="00F7043C" w:rsidRPr="000D48FA" w:rsidRDefault="00F7043C" w:rsidP="000D48FA">
            <w:pPr>
              <w:spacing w:before="60" w:after="60"/>
              <w:rPr>
                <w:szCs w:val="20"/>
              </w:rPr>
            </w:pPr>
          </w:p>
        </w:tc>
      </w:tr>
      <w:tr w:rsidR="00F7043C" w:rsidRPr="000D48FA" w14:paraId="0DAA28A2" w14:textId="77777777" w:rsidTr="00333E35">
        <w:trPr>
          <w:jc w:val="center"/>
        </w:trPr>
        <w:tc>
          <w:tcPr>
            <w:tcW w:w="3828" w:type="dxa"/>
            <w:shd w:val="clear" w:color="auto" w:fill="DEEAF6"/>
          </w:tcPr>
          <w:p w14:paraId="0DAA289A" w14:textId="77777777" w:rsidR="00F7043C" w:rsidRPr="00FF41D6" w:rsidRDefault="00F7043C" w:rsidP="000D48FA">
            <w:pPr>
              <w:spacing w:before="60" w:after="60"/>
              <w:rPr>
                <w:sz w:val="20"/>
                <w:szCs w:val="20"/>
              </w:rPr>
            </w:pPr>
            <w:r w:rsidRPr="00FF41D6">
              <w:rPr>
                <w:sz w:val="20"/>
                <w:szCs w:val="20"/>
              </w:rPr>
              <w:t>Address of Head Office or Registered Office</w:t>
            </w:r>
          </w:p>
          <w:p w14:paraId="0DAA289B" w14:textId="77777777" w:rsidR="001971F2" w:rsidRDefault="00F7043C" w:rsidP="000D48FA">
            <w:pPr>
              <w:spacing w:before="60" w:after="60"/>
              <w:rPr>
                <w:sz w:val="20"/>
                <w:szCs w:val="20"/>
              </w:rPr>
            </w:pPr>
            <w:r w:rsidRPr="00FF41D6">
              <w:rPr>
                <w:sz w:val="20"/>
                <w:szCs w:val="20"/>
              </w:rPr>
              <w:t xml:space="preserve">(If </w:t>
            </w:r>
            <w:r w:rsidR="001971F2">
              <w:rPr>
                <w:sz w:val="20"/>
                <w:szCs w:val="20"/>
              </w:rPr>
              <w:t>different from above, as well as invoicing address)</w:t>
            </w:r>
          </w:p>
          <w:p w14:paraId="0DAA289C" w14:textId="77777777" w:rsidR="001971F2" w:rsidRPr="00FF41D6" w:rsidRDefault="001971F2" w:rsidP="000D48F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0DAA289D" w14:textId="77777777" w:rsidR="00F7043C" w:rsidRDefault="00F7043C" w:rsidP="000D48FA">
            <w:pPr>
              <w:spacing w:before="60" w:after="60"/>
              <w:rPr>
                <w:szCs w:val="20"/>
              </w:rPr>
            </w:pPr>
          </w:p>
          <w:p w14:paraId="0DAA289E" w14:textId="77777777" w:rsidR="00FF41D6" w:rsidRDefault="00FF41D6" w:rsidP="000D48FA">
            <w:pPr>
              <w:spacing w:before="60" w:after="60"/>
              <w:rPr>
                <w:szCs w:val="20"/>
              </w:rPr>
            </w:pPr>
          </w:p>
          <w:p w14:paraId="0DAA289F" w14:textId="77777777" w:rsidR="00FF41D6" w:rsidRDefault="00FF41D6" w:rsidP="000D48FA">
            <w:pPr>
              <w:spacing w:before="60" w:after="60"/>
              <w:rPr>
                <w:szCs w:val="20"/>
              </w:rPr>
            </w:pPr>
          </w:p>
          <w:p w14:paraId="0DAA28A0" w14:textId="77777777" w:rsidR="00FF41D6" w:rsidRDefault="00FF41D6" w:rsidP="000D48FA">
            <w:pPr>
              <w:spacing w:before="60" w:after="60"/>
              <w:rPr>
                <w:szCs w:val="20"/>
              </w:rPr>
            </w:pPr>
          </w:p>
          <w:p w14:paraId="0DAA28A1" w14:textId="77777777" w:rsidR="00FF41D6" w:rsidRPr="000D48FA" w:rsidRDefault="00FF41D6" w:rsidP="000D48FA">
            <w:pPr>
              <w:spacing w:before="60" w:after="60"/>
              <w:rPr>
                <w:szCs w:val="20"/>
              </w:rPr>
            </w:pPr>
          </w:p>
        </w:tc>
      </w:tr>
    </w:tbl>
    <w:p w14:paraId="0DAA28A3" w14:textId="77777777" w:rsidR="00FF41D6" w:rsidRDefault="00FF41D6" w:rsidP="00F7043C">
      <w:pPr>
        <w:ind w:left="-142"/>
        <w:rPr>
          <w:szCs w:val="20"/>
        </w:rPr>
      </w:pPr>
    </w:p>
    <w:p w14:paraId="0DAA28A4" w14:textId="77777777" w:rsidR="005C4A76" w:rsidRDefault="005C4A76" w:rsidP="00F7043C">
      <w:pPr>
        <w:ind w:left="-142"/>
        <w:rPr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FF41D6" w:rsidRPr="00333E35" w14:paraId="0DAA28A6" w14:textId="77777777" w:rsidTr="00333E35">
        <w:trPr>
          <w:jc w:val="center"/>
        </w:trPr>
        <w:tc>
          <w:tcPr>
            <w:tcW w:w="9356" w:type="dxa"/>
            <w:gridSpan w:val="2"/>
            <w:shd w:val="clear" w:color="auto" w:fill="DEEAF6"/>
            <w:vAlign w:val="center"/>
          </w:tcPr>
          <w:p w14:paraId="0DAA28A5" w14:textId="77777777" w:rsidR="00FF41D6" w:rsidRPr="00333E35" w:rsidRDefault="00FF41D6" w:rsidP="00333E35">
            <w:pPr>
              <w:spacing w:before="60" w:after="60"/>
              <w:rPr>
                <w:b/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>Company Information</w:t>
            </w:r>
          </w:p>
        </w:tc>
      </w:tr>
      <w:tr w:rsidR="00FF41D6" w:rsidRPr="00333E35" w14:paraId="0DAA28A8" w14:textId="77777777" w:rsidTr="00333E35">
        <w:trPr>
          <w:jc w:val="center"/>
        </w:trPr>
        <w:tc>
          <w:tcPr>
            <w:tcW w:w="9356" w:type="dxa"/>
            <w:gridSpan w:val="2"/>
            <w:shd w:val="clear" w:color="auto" w:fill="DEEAF6"/>
            <w:vAlign w:val="center"/>
          </w:tcPr>
          <w:p w14:paraId="0DAA28A7" w14:textId="77777777" w:rsidR="00FF41D6" w:rsidRPr="00333E35" w:rsidRDefault="00FF41D6" w:rsidP="00333E35">
            <w:pPr>
              <w:spacing w:before="60" w:after="6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Please detail the scope of your business activities</w:t>
            </w:r>
            <w:r w:rsidR="00C45772" w:rsidRPr="00333E35">
              <w:rPr>
                <w:sz w:val="20"/>
                <w:szCs w:val="20"/>
              </w:rPr>
              <w:t>.</w:t>
            </w:r>
          </w:p>
        </w:tc>
      </w:tr>
      <w:tr w:rsidR="00FF41D6" w:rsidRPr="00333E35" w14:paraId="0DAA28AA" w14:textId="77777777" w:rsidTr="00333E35">
        <w:trPr>
          <w:trHeight w:val="1490"/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AA28A9" w14:textId="77777777" w:rsidR="00FF41D6" w:rsidRPr="00333E35" w:rsidRDefault="00FF41D6" w:rsidP="00333E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F41D6" w:rsidRPr="00333E35" w14:paraId="0DAA28AC" w14:textId="77777777" w:rsidTr="00333E35">
        <w:trPr>
          <w:jc w:val="center"/>
        </w:trPr>
        <w:tc>
          <w:tcPr>
            <w:tcW w:w="9356" w:type="dxa"/>
            <w:gridSpan w:val="2"/>
            <w:shd w:val="clear" w:color="auto" w:fill="DEEAF6"/>
            <w:vAlign w:val="center"/>
          </w:tcPr>
          <w:p w14:paraId="0DAA28AB" w14:textId="77777777" w:rsidR="00FF41D6" w:rsidRPr="00333E35" w:rsidRDefault="00FF41D6" w:rsidP="00333E3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Please provide details of the person(s) in your organisation that have been nominated to identify, measure, monitor and report on sustainability issues.</w:t>
            </w:r>
          </w:p>
        </w:tc>
      </w:tr>
      <w:tr w:rsidR="00333E35" w:rsidRPr="00333E35" w14:paraId="0DAA28AF" w14:textId="77777777" w:rsidTr="00333E35">
        <w:trPr>
          <w:jc w:val="center"/>
        </w:trPr>
        <w:tc>
          <w:tcPr>
            <w:tcW w:w="2552" w:type="dxa"/>
            <w:shd w:val="clear" w:color="auto" w:fill="DEEAF6"/>
            <w:vAlign w:val="center"/>
          </w:tcPr>
          <w:p w14:paraId="0DAA28AD" w14:textId="77777777" w:rsidR="00FF41D6" w:rsidRPr="00333E35" w:rsidRDefault="00FF41D6" w:rsidP="00333E35">
            <w:pPr>
              <w:spacing w:before="60" w:after="6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Name: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AA28AE" w14:textId="77777777" w:rsidR="00FF41D6" w:rsidRPr="00333E35" w:rsidRDefault="00FF41D6" w:rsidP="00333E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3E35" w:rsidRPr="00333E35" w14:paraId="0DAA28B2" w14:textId="77777777" w:rsidTr="00333E35">
        <w:trPr>
          <w:jc w:val="center"/>
        </w:trPr>
        <w:tc>
          <w:tcPr>
            <w:tcW w:w="2552" w:type="dxa"/>
            <w:shd w:val="clear" w:color="auto" w:fill="DEEAF6"/>
            <w:vAlign w:val="center"/>
          </w:tcPr>
          <w:p w14:paraId="0DAA28B0" w14:textId="77777777" w:rsidR="00FF41D6" w:rsidRPr="00333E35" w:rsidRDefault="00FF41D6" w:rsidP="00333E35">
            <w:pPr>
              <w:spacing w:before="60" w:after="6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Job Title: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AA28B1" w14:textId="77777777" w:rsidR="00FF41D6" w:rsidRPr="00333E35" w:rsidRDefault="00FF41D6" w:rsidP="00333E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3E35" w:rsidRPr="00333E35" w14:paraId="0DAA28B5" w14:textId="77777777" w:rsidTr="00333E35">
        <w:trPr>
          <w:jc w:val="center"/>
        </w:trPr>
        <w:tc>
          <w:tcPr>
            <w:tcW w:w="2552" w:type="dxa"/>
            <w:shd w:val="clear" w:color="auto" w:fill="DEEAF6"/>
            <w:vAlign w:val="center"/>
          </w:tcPr>
          <w:p w14:paraId="0DAA28B3" w14:textId="77777777" w:rsidR="00FF41D6" w:rsidRPr="00333E35" w:rsidRDefault="00FF41D6" w:rsidP="00333E35">
            <w:pPr>
              <w:spacing w:before="60" w:after="6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Telephone: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AA28B4" w14:textId="77777777" w:rsidR="00FF41D6" w:rsidRPr="00333E35" w:rsidRDefault="00FF41D6" w:rsidP="00333E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3E35" w:rsidRPr="00333E35" w14:paraId="0DAA28B8" w14:textId="77777777" w:rsidTr="00333E35">
        <w:trPr>
          <w:jc w:val="center"/>
        </w:trPr>
        <w:tc>
          <w:tcPr>
            <w:tcW w:w="2552" w:type="dxa"/>
            <w:shd w:val="clear" w:color="auto" w:fill="DEEAF6"/>
            <w:vAlign w:val="center"/>
          </w:tcPr>
          <w:p w14:paraId="0DAA28B6" w14:textId="77777777" w:rsidR="00FF41D6" w:rsidRPr="00333E35" w:rsidRDefault="00FF41D6" w:rsidP="00333E35">
            <w:pPr>
              <w:spacing w:before="60" w:after="6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E-mail: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AA28B7" w14:textId="77777777" w:rsidR="00FF41D6" w:rsidRPr="00333E35" w:rsidRDefault="00FF41D6" w:rsidP="00333E3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DAA28B9" w14:textId="77777777" w:rsidR="00FF41D6" w:rsidRDefault="00FF41D6" w:rsidP="00F7043C">
      <w:pPr>
        <w:ind w:left="-142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2891"/>
        <w:gridCol w:w="65"/>
        <w:gridCol w:w="2948"/>
      </w:tblGrid>
      <w:tr w:rsidR="005C4A76" w:rsidRPr="00333E35" w14:paraId="0DAA28BB" w14:textId="77777777" w:rsidTr="00333E35">
        <w:trPr>
          <w:jc w:val="center"/>
        </w:trPr>
        <w:tc>
          <w:tcPr>
            <w:tcW w:w="9286" w:type="dxa"/>
            <w:gridSpan w:val="4"/>
            <w:shd w:val="clear" w:color="auto" w:fill="DEEAF6"/>
            <w:vAlign w:val="center"/>
          </w:tcPr>
          <w:p w14:paraId="0DAA28BA" w14:textId="77777777" w:rsidR="005C4A76" w:rsidRPr="00333E35" w:rsidRDefault="005C4A76" w:rsidP="00333E35">
            <w:pPr>
              <w:spacing w:before="120" w:after="120"/>
              <w:rPr>
                <w:szCs w:val="20"/>
              </w:rPr>
            </w:pPr>
            <w:r w:rsidRPr="00333E35">
              <w:rPr>
                <w:b/>
                <w:sz w:val="20"/>
                <w:szCs w:val="20"/>
              </w:rPr>
              <w:lastRenderedPageBreak/>
              <w:t>Scope of Certification Application</w:t>
            </w:r>
          </w:p>
        </w:tc>
      </w:tr>
      <w:tr w:rsidR="00333E35" w:rsidRPr="00333E35" w14:paraId="0DAA28BF" w14:textId="77777777" w:rsidTr="00333E35">
        <w:trPr>
          <w:jc w:val="center"/>
        </w:trPr>
        <w:tc>
          <w:tcPr>
            <w:tcW w:w="3227" w:type="dxa"/>
            <w:shd w:val="clear" w:color="auto" w:fill="DEEAF6"/>
            <w:vAlign w:val="center"/>
          </w:tcPr>
          <w:p w14:paraId="0DAA28BC" w14:textId="77777777" w:rsidR="005C4A76" w:rsidRPr="00333E35" w:rsidRDefault="005C4A76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b/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>Scope of application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DAA28BD" w14:textId="77777777" w:rsidR="005C4A76" w:rsidRPr="00333E35" w:rsidRDefault="005C4A76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 xml:space="preserve">Entire Company  </w:t>
            </w:r>
            <w:r w:rsidRPr="00333E35">
              <w:rPr>
                <w:sz w:val="20"/>
                <w:szCs w:val="20"/>
              </w:rPr>
              <w:sym w:font="Symbol" w:char="F080"/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0DAA28BE" w14:textId="77777777" w:rsidR="005C4A76" w:rsidRPr="00333E35" w:rsidRDefault="005C4A76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 xml:space="preserve">Specific site(s) </w:t>
            </w:r>
            <w:r w:rsidRPr="00333E35">
              <w:rPr>
                <w:sz w:val="20"/>
                <w:szCs w:val="20"/>
              </w:rPr>
              <w:sym w:font="Symbol" w:char="F080"/>
            </w:r>
          </w:p>
        </w:tc>
      </w:tr>
      <w:tr w:rsidR="00333E35" w:rsidRPr="00333E35" w14:paraId="0DAA28C5" w14:textId="77777777" w:rsidTr="00333E35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DAA28C0" w14:textId="77777777" w:rsidR="005C4A76" w:rsidRPr="00333E35" w:rsidRDefault="005C4A76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>Certification Scheme</w:t>
            </w:r>
          </w:p>
          <w:p w14:paraId="0DAA28C1" w14:textId="77777777" w:rsidR="005C4A76" w:rsidRPr="00333E35" w:rsidRDefault="005C4A76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>(Delete as a</w:t>
            </w:r>
            <w:r w:rsidR="00C45772" w:rsidRPr="00333E35">
              <w:rPr>
                <w:b/>
                <w:sz w:val="20"/>
                <w:szCs w:val="20"/>
              </w:rPr>
              <w:t>pplicable</w:t>
            </w:r>
            <w:r w:rsidRPr="00333E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A28C2" w14:textId="77777777" w:rsidR="005C4A76" w:rsidRPr="00333E35" w:rsidRDefault="005C4A76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Environmental Profile Scheme</w:t>
            </w:r>
          </w:p>
          <w:p w14:paraId="0DAA28C3" w14:textId="77777777" w:rsidR="005C4A76" w:rsidRPr="00333E35" w:rsidRDefault="005C4A76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 xml:space="preserve">BES 6001 Framework Standard  </w:t>
            </w:r>
          </w:p>
          <w:p w14:paraId="0DAA28C4" w14:textId="77777777" w:rsidR="005C4A76" w:rsidRPr="00333E35" w:rsidRDefault="005C4A76" w:rsidP="00D41E5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  <w:r w:rsidRPr="00333E35">
              <w:rPr>
                <w:sz w:val="20"/>
                <w:szCs w:val="20"/>
              </w:rPr>
              <w:t>BES 6001 + Sector Standard -  Name of Sector Standard</w:t>
            </w:r>
          </w:p>
        </w:tc>
      </w:tr>
      <w:tr w:rsidR="005C4A76" w:rsidRPr="00333E35" w14:paraId="0DAA28C7" w14:textId="77777777" w:rsidTr="00333E35">
        <w:trPr>
          <w:jc w:val="center"/>
        </w:trPr>
        <w:tc>
          <w:tcPr>
            <w:tcW w:w="9286" w:type="dxa"/>
            <w:gridSpan w:val="4"/>
            <w:shd w:val="clear" w:color="auto" w:fill="DEEAF6"/>
            <w:vAlign w:val="center"/>
          </w:tcPr>
          <w:p w14:paraId="0DAA28C6" w14:textId="77777777" w:rsidR="005C4A76" w:rsidRPr="00333E35" w:rsidRDefault="005C4A76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Please list below the products and relevant manufacturing facilities to be covered by certification.  If required, please continue on additional sheets:</w:t>
            </w:r>
          </w:p>
        </w:tc>
      </w:tr>
      <w:tr w:rsidR="00C17BA4" w:rsidRPr="00333E35" w14:paraId="0DAA28C9" w14:textId="77777777" w:rsidTr="00333E35">
        <w:trPr>
          <w:jc w:val="center"/>
        </w:trPr>
        <w:tc>
          <w:tcPr>
            <w:tcW w:w="9286" w:type="dxa"/>
            <w:gridSpan w:val="4"/>
            <w:shd w:val="clear" w:color="auto" w:fill="DEEAF6"/>
            <w:vAlign w:val="center"/>
          </w:tcPr>
          <w:p w14:paraId="0DAA28C8" w14:textId="77777777" w:rsidR="00C17BA4" w:rsidRPr="00333E35" w:rsidRDefault="00C17BA4" w:rsidP="00333E35">
            <w:pPr>
              <w:spacing w:before="120" w:after="120"/>
              <w:rPr>
                <w:b/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 xml:space="preserve">Name of product(s) to be certified </w:t>
            </w:r>
            <w:r w:rsidRPr="00333E35">
              <w:rPr>
                <w:b/>
                <w:i/>
                <w:sz w:val="20"/>
                <w:szCs w:val="20"/>
              </w:rPr>
              <w:t>trade name if different</w:t>
            </w:r>
            <w:r w:rsidRPr="00333E35">
              <w:rPr>
                <w:b/>
                <w:sz w:val="20"/>
                <w:szCs w:val="20"/>
              </w:rPr>
              <w:t xml:space="preserve"> and other information</w:t>
            </w:r>
          </w:p>
        </w:tc>
      </w:tr>
      <w:tr w:rsidR="00C17BA4" w:rsidRPr="00333E35" w14:paraId="0DAA28CD" w14:textId="77777777" w:rsidTr="00333E3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CA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CB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CC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D1" w14:textId="77777777" w:rsidTr="00333E3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CE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CF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D0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D5" w14:textId="77777777" w:rsidTr="00333E3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D2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D3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D4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D9" w14:textId="77777777" w:rsidTr="00333E3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D6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D7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D8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DD" w14:textId="77777777" w:rsidTr="00333E3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DA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DB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DC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E1" w14:textId="77777777" w:rsidTr="00333E3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DE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DF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E0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E5" w14:textId="77777777" w:rsidTr="00333E3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E2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E3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E4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E7" w14:textId="77777777" w:rsidTr="00333E35">
        <w:trPr>
          <w:jc w:val="center"/>
        </w:trPr>
        <w:tc>
          <w:tcPr>
            <w:tcW w:w="9286" w:type="dxa"/>
            <w:gridSpan w:val="4"/>
            <w:shd w:val="clear" w:color="auto" w:fill="DEEAF6"/>
            <w:vAlign w:val="center"/>
          </w:tcPr>
          <w:p w14:paraId="0DAA28E6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>Name of product(s) not to be included for certification</w:t>
            </w:r>
          </w:p>
        </w:tc>
      </w:tr>
      <w:tr w:rsidR="00C17BA4" w:rsidRPr="00333E35" w14:paraId="0DAA28EB" w14:textId="77777777" w:rsidTr="00333E3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E8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E9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EA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EF" w14:textId="77777777" w:rsidTr="00333E3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EC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ED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EE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F3" w14:textId="77777777" w:rsidTr="00333E3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F0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F1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F2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F7" w14:textId="77777777" w:rsidTr="00333E35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A28F4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A28F5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A28F6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8F9" w14:textId="77777777" w:rsidTr="00333E35">
        <w:trPr>
          <w:jc w:val="center"/>
        </w:trPr>
        <w:tc>
          <w:tcPr>
            <w:tcW w:w="9286" w:type="dxa"/>
            <w:gridSpan w:val="4"/>
            <w:shd w:val="clear" w:color="auto" w:fill="DEEAF6"/>
            <w:vAlign w:val="center"/>
          </w:tcPr>
          <w:p w14:paraId="0DAA28F8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 xml:space="preserve">Address(es) of manufacturing facility(ies) to be </w:t>
            </w:r>
            <w:r w:rsidR="005B6847" w:rsidRPr="00333E35">
              <w:rPr>
                <w:b/>
                <w:sz w:val="20"/>
                <w:szCs w:val="20"/>
              </w:rPr>
              <w:t>included</w:t>
            </w:r>
          </w:p>
        </w:tc>
      </w:tr>
      <w:tr w:rsidR="00C17BA4" w:rsidRPr="00333E35" w14:paraId="0DAA28FD" w14:textId="77777777" w:rsidTr="00333E35">
        <w:trPr>
          <w:trHeight w:val="1134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FA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FB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8FC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17BA4" w:rsidRPr="00333E35" w14:paraId="0DAA2901" w14:textId="77777777" w:rsidTr="00333E35">
        <w:trPr>
          <w:trHeight w:val="1134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DAA28FE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14:paraId="0DAA28FF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DAA2900" w14:textId="77777777" w:rsidR="00C17BA4" w:rsidRPr="00333E35" w:rsidRDefault="00C17BA4" w:rsidP="00333E3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</w:p>
        </w:tc>
      </w:tr>
    </w:tbl>
    <w:p w14:paraId="0DAA2902" w14:textId="77777777" w:rsidR="00F7043C" w:rsidRDefault="00C13ED2" w:rsidP="00F7043C">
      <w:pPr>
        <w:ind w:left="-142"/>
        <w:rPr>
          <w:szCs w:val="20"/>
        </w:rPr>
      </w:pPr>
      <w:r>
        <w:rPr>
          <w:szCs w:val="20"/>
        </w:rPr>
        <w:br w:type="page"/>
      </w:r>
      <w:r w:rsidR="00C17BA4">
        <w:rPr>
          <w:szCs w:val="20"/>
        </w:rPr>
        <w:lastRenderedPageBreak/>
        <w:t>Information to be included with this application form.</w:t>
      </w:r>
    </w:p>
    <w:p w14:paraId="0DAA2903" w14:textId="77777777" w:rsidR="00C17BA4" w:rsidRDefault="00C17BA4" w:rsidP="00F7043C">
      <w:pPr>
        <w:ind w:left="-142"/>
        <w:rPr>
          <w:szCs w:val="20"/>
        </w:rPr>
      </w:pPr>
    </w:p>
    <w:p w14:paraId="0DAA2904" w14:textId="77777777" w:rsidR="00C17BA4" w:rsidRPr="005B6847" w:rsidRDefault="00C17BA4" w:rsidP="00F7043C">
      <w:pPr>
        <w:ind w:left="-142"/>
        <w:rPr>
          <w:b/>
          <w:szCs w:val="20"/>
        </w:rPr>
      </w:pPr>
      <w:r w:rsidRPr="005B6847">
        <w:rPr>
          <w:b/>
          <w:szCs w:val="20"/>
        </w:rPr>
        <w:t xml:space="preserve">For </w:t>
      </w:r>
      <w:r w:rsidR="00C45772" w:rsidRPr="005B6847">
        <w:rPr>
          <w:b/>
          <w:szCs w:val="20"/>
        </w:rPr>
        <w:t>Environmental</w:t>
      </w:r>
      <w:r w:rsidRPr="005B6847">
        <w:rPr>
          <w:b/>
          <w:szCs w:val="20"/>
        </w:rPr>
        <w:t xml:space="preserve"> Profile Scheme</w:t>
      </w:r>
    </w:p>
    <w:p w14:paraId="0DAA2905" w14:textId="77777777" w:rsidR="00C17BA4" w:rsidRDefault="00C17BA4" w:rsidP="00F7043C">
      <w:pPr>
        <w:ind w:left="-142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4"/>
        <w:gridCol w:w="1584"/>
        <w:gridCol w:w="1092"/>
      </w:tblGrid>
      <w:tr w:rsidR="00333E35" w:rsidRPr="00333E35" w14:paraId="0DAA2909" w14:textId="77777777" w:rsidTr="00333E35">
        <w:trPr>
          <w:jc w:val="center"/>
        </w:trPr>
        <w:tc>
          <w:tcPr>
            <w:tcW w:w="661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DAA2906" w14:textId="77777777" w:rsidR="005B6847" w:rsidRPr="00333E35" w:rsidRDefault="005B6847" w:rsidP="00333E3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DEEAF6"/>
            <w:vAlign w:val="center"/>
          </w:tcPr>
          <w:p w14:paraId="0DAA2907" w14:textId="77777777" w:rsidR="005B6847" w:rsidRPr="00333E35" w:rsidRDefault="005B6847" w:rsidP="00333E3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>Document reference/date</w:t>
            </w:r>
          </w:p>
        </w:tc>
        <w:tc>
          <w:tcPr>
            <w:tcW w:w="1098" w:type="dxa"/>
            <w:shd w:val="clear" w:color="auto" w:fill="DEEAF6"/>
            <w:vAlign w:val="center"/>
          </w:tcPr>
          <w:p w14:paraId="0DAA2908" w14:textId="77777777" w:rsidR="005B6847" w:rsidRPr="00333E35" w:rsidRDefault="005B6847" w:rsidP="00333E3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>Tick to confirm</w:t>
            </w:r>
          </w:p>
        </w:tc>
      </w:tr>
      <w:tr w:rsidR="00333E35" w:rsidRPr="00333E35" w14:paraId="0DAA290D" w14:textId="77777777" w:rsidTr="00333E35">
        <w:trPr>
          <w:jc w:val="center"/>
        </w:trPr>
        <w:tc>
          <w:tcPr>
            <w:tcW w:w="6611" w:type="dxa"/>
            <w:shd w:val="clear" w:color="auto" w:fill="DEEAF6"/>
            <w:vAlign w:val="center"/>
          </w:tcPr>
          <w:p w14:paraId="0DAA290A" w14:textId="77777777" w:rsidR="005B6847" w:rsidRPr="00333E35" w:rsidRDefault="005B6847" w:rsidP="00333E35">
            <w:pPr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List of material and chemical inputs.  Detailing the function and percentage of the overall product.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AA290B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DAA290C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</w:tr>
      <w:tr w:rsidR="00333E35" w:rsidRPr="00333E35" w14:paraId="0DAA2911" w14:textId="77777777" w:rsidTr="00333E35">
        <w:trPr>
          <w:jc w:val="center"/>
        </w:trPr>
        <w:tc>
          <w:tcPr>
            <w:tcW w:w="6611" w:type="dxa"/>
            <w:shd w:val="clear" w:color="auto" w:fill="DEEAF6"/>
            <w:vAlign w:val="center"/>
          </w:tcPr>
          <w:p w14:paraId="0DAA290E" w14:textId="77777777" w:rsidR="005B6847" w:rsidRPr="00333E35" w:rsidRDefault="005B6847" w:rsidP="00333E35">
            <w:pPr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List of energy use per site, if applicable.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AA290F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DAA2910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</w:tr>
      <w:tr w:rsidR="00333E35" w:rsidRPr="00333E35" w14:paraId="0DAA2915" w14:textId="77777777" w:rsidTr="00333E35">
        <w:trPr>
          <w:jc w:val="center"/>
        </w:trPr>
        <w:tc>
          <w:tcPr>
            <w:tcW w:w="6611" w:type="dxa"/>
            <w:shd w:val="clear" w:color="auto" w:fill="DEEAF6"/>
            <w:vAlign w:val="center"/>
          </w:tcPr>
          <w:p w14:paraId="0DAA2912" w14:textId="77777777" w:rsidR="005B6847" w:rsidRPr="00333E35" w:rsidRDefault="005B6847" w:rsidP="00333E35">
            <w:pPr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Process flow chart detailing all of the processes used from raw material to finished goods for your product type (including any outsourcing).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AA2913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DAA2914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</w:tr>
      <w:tr w:rsidR="00333E35" w:rsidRPr="00333E35" w14:paraId="0DAA2919" w14:textId="77777777" w:rsidTr="00333E35">
        <w:trPr>
          <w:jc w:val="center"/>
        </w:trPr>
        <w:tc>
          <w:tcPr>
            <w:tcW w:w="6611" w:type="dxa"/>
            <w:shd w:val="clear" w:color="auto" w:fill="DEEAF6"/>
            <w:vAlign w:val="center"/>
          </w:tcPr>
          <w:p w14:paraId="0DAA2916" w14:textId="77777777" w:rsidR="005B6847" w:rsidRPr="00333E35" w:rsidRDefault="005B6847" w:rsidP="00333E35">
            <w:pPr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 xml:space="preserve">The hierarchy of metering used at all of the facilities detailed in this application. (e.g. meter at plant level, unit level, line level, </w:t>
            </w:r>
            <w:r w:rsidR="00C45772" w:rsidRPr="00333E35">
              <w:rPr>
                <w:sz w:val="20"/>
                <w:szCs w:val="20"/>
              </w:rPr>
              <w:t>etc.</w:t>
            </w:r>
            <w:r w:rsidRPr="00333E35">
              <w:rPr>
                <w:sz w:val="20"/>
                <w:szCs w:val="20"/>
              </w:rPr>
              <w:t>) This should include all utilities meters and sub-meters and their location.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AA2917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DAA2918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</w:tr>
      <w:tr w:rsidR="00333E35" w:rsidRPr="00333E35" w14:paraId="0DAA291D" w14:textId="77777777" w:rsidTr="00333E35">
        <w:trPr>
          <w:jc w:val="center"/>
        </w:trPr>
        <w:tc>
          <w:tcPr>
            <w:tcW w:w="6611" w:type="dxa"/>
            <w:shd w:val="clear" w:color="auto" w:fill="DEEAF6"/>
            <w:vAlign w:val="center"/>
          </w:tcPr>
          <w:p w14:paraId="0DAA291A" w14:textId="77777777" w:rsidR="005B6847" w:rsidRPr="00333E35" w:rsidRDefault="005B6847" w:rsidP="00333E35">
            <w:pPr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Product technical data sheets and the marketing literature used for the product(s)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AA291B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DAA291C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</w:tr>
      <w:tr w:rsidR="00333E35" w:rsidRPr="00333E35" w14:paraId="0DAA2921" w14:textId="77777777" w:rsidTr="00333E35">
        <w:trPr>
          <w:trHeight w:val="70"/>
          <w:jc w:val="center"/>
        </w:trPr>
        <w:tc>
          <w:tcPr>
            <w:tcW w:w="6611" w:type="dxa"/>
            <w:shd w:val="clear" w:color="auto" w:fill="DEEAF6"/>
            <w:vAlign w:val="center"/>
          </w:tcPr>
          <w:p w14:paraId="0DAA291E" w14:textId="77777777" w:rsidR="005B6847" w:rsidRPr="00333E35" w:rsidRDefault="005B6847" w:rsidP="00333E35">
            <w:pPr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Other supporting evidence (</w:t>
            </w:r>
            <w:r w:rsidR="00C45772" w:rsidRPr="00333E35">
              <w:rPr>
                <w:sz w:val="20"/>
                <w:szCs w:val="20"/>
              </w:rPr>
              <w:t>e.g.</w:t>
            </w:r>
            <w:r w:rsidRPr="00333E35">
              <w:rPr>
                <w:sz w:val="20"/>
                <w:szCs w:val="20"/>
              </w:rPr>
              <w:t xml:space="preserve"> service life) please specify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AA291F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DAA2920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</w:tr>
      <w:tr w:rsidR="00333E35" w:rsidRPr="00333E35" w14:paraId="0DAA2925" w14:textId="77777777" w:rsidTr="00333E35">
        <w:trPr>
          <w:jc w:val="center"/>
        </w:trPr>
        <w:tc>
          <w:tcPr>
            <w:tcW w:w="6611" w:type="dxa"/>
            <w:shd w:val="clear" w:color="auto" w:fill="DEEAF6"/>
            <w:vAlign w:val="center"/>
          </w:tcPr>
          <w:p w14:paraId="0DAA2922" w14:textId="77777777" w:rsidR="005B6847" w:rsidRPr="00333E35" w:rsidRDefault="005B6847" w:rsidP="00333E35">
            <w:pPr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Green electricity tariff evidence REGO, LEC and ROC if applicable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AA2923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DAA2924" w14:textId="77777777" w:rsidR="005B6847" w:rsidRPr="00333E35" w:rsidRDefault="005B6847" w:rsidP="00333E35">
            <w:pPr>
              <w:jc w:val="center"/>
              <w:rPr>
                <w:sz w:val="20"/>
                <w:szCs w:val="20"/>
              </w:rPr>
            </w:pPr>
          </w:p>
        </w:tc>
      </w:tr>
      <w:tr w:rsidR="003F237A" w:rsidRPr="00333E35" w14:paraId="7007D66E" w14:textId="77777777" w:rsidTr="00333E35">
        <w:trPr>
          <w:jc w:val="center"/>
        </w:trPr>
        <w:tc>
          <w:tcPr>
            <w:tcW w:w="6611" w:type="dxa"/>
            <w:shd w:val="clear" w:color="auto" w:fill="DEEAF6"/>
            <w:vAlign w:val="center"/>
          </w:tcPr>
          <w:p w14:paraId="176B6C8B" w14:textId="77BA33DE" w:rsidR="003F237A" w:rsidRPr="00333E35" w:rsidRDefault="003F237A" w:rsidP="00333E3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specifications required*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F2FD462" w14:textId="77777777" w:rsidR="003F237A" w:rsidRPr="00333E35" w:rsidRDefault="003F237A" w:rsidP="003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8F37CCF" w14:textId="77777777" w:rsidR="003F237A" w:rsidRPr="00333E35" w:rsidRDefault="003F237A" w:rsidP="00333E3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AA2926" w14:textId="145AE187" w:rsidR="00C17BA4" w:rsidRPr="00EC7DEF" w:rsidRDefault="003F237A" w:rsidP="003F237A">
      <w:pPr>
        <w:rPr>
          <w:i/>
          <w:sz w:val="18"/>
          <w:szCs w:val="18"/>
        </w:rPr>
      </w:pPr>
      <w:r w:rsidRPr="00EC7DEF">
        <w:rPr>
          <w:i/>
          <w:sz w:val="18"/>
          <w:szCs w:val="18"/>
        </w:rPr>
        <w:t xml:space="preserve">*If unsure please contact the Scheme at </w:t>
      </w:r>
      <w:hyperlink r:id="rId15" w:history="1">
        <w:r w:rsidRPr="00EC7DEF">
          <w:rPr>
            <w:rStyle w:val="Hyperlink"/>
            <w:i/>
            <w:sz w:val="18"/>
            <w:szCs w:val="18"/>
          </w:rPr>
          <w:t>EnvProfiles@bre.co.uk</w:t>
        </w:r>
      </w:hyperlink>
      <w:r>
        <w:rPr>
          <w:i/>
          <w:sz w:val="18"/>
          <w:szCs w:val="18"/>
        </w:rPr>
        <w:t xml:space="preserve"> </w:t>
      </w:r>
    </w:p>
    <w:p w14:paraId="0DAA2927" w14:textId="77777777" w:rsidR="00C17BA4" w:rsidRDefault="00C17BA4" w:rsidP="00F7043C">
      <w:pPr>
        <w:ind w:left="-142"/>
        <w:rPr>
          <w:szCs w:val="20"/>
        </w:rPr>
      </w:pPr>
    </w:p>
    <w:p w14:paraId="0DAA2928" w14:textId="77777777" w:rsidR="00F7043C" w:rsidRPr="00877007" w:rsidRDefault="005B6847" w:rsidP="00F7043C">
      <w:pPr>
        <w:ind w:left="-142"/>
        <w:rPr>
          <w:b/>
          <w:szCs w:val="20"/>
        </w:rPr>
      </w:pPr>
      <w:r w:rsidRPr="00877007">
        <w:rPr>
          <w:b/>
          <w:szCs w:val="20"/>
        </w:rPr>
        <w:t xml:space="preserve">For </w:t>
      </w:r>
      <w:r w:rsidR="00C45772" w:rsidRPr="00877007">
        <w:rPr>
          <w:b/>
          <w:szCs w:val="20"/>
        </w:rPr>
        <w:t>Responsible</w:t>
      </w:r>
      <w:r w:rsidRPr="00877007">
        <w:rPr>
          <w:b/>
          <w:szCs w:val="20"/>
        </w:rPr>
        <w:t xml:space="preserve"> Sourcing</w:t>
      </w:r>
      <w:r w:rsidR="00C45772">
        <w:rPr>
          <w:b/>
          <w:szCs w:val="20"/>
        </w:rPr>
        <w:t xml:space="preserve"> Scheme</w:t>
      </w:r>
    </w:p>
    <w:p w14:paraId="0DAA2929" w14:textId="77777777" w:rsidR="005B6847" w:rsidRDefault="005B6847" w:rsidP="00F7043C">
      <w:pPr>
        <w:ind w:left="-142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4"/>
        <w:gridCol w:w="1584"/>
        <w:gridCol w:w="1092"/>
      </w:tblGrid>
      <w:tr w:rsidR="00333E35" w:rsidRPr="00333E35" w14:paraId="0DAA292D" w14:textId="77777777" w:rsidTr="00333E35">
        <w:trPr>
          <w:jc w:val="center"/>
        </w:trPr>
        <w:tc>
          <w:tcPr>
            <w:tcW w:w="6611" w:type="dxa"/>
            <w:tcBorders>
              <w:bottom w:val="single" w:sz="4" w:space="0" w:color="auto"/>
            </w:tcBorders>
            <w:shd w:val="clear" w:color="auto" w:fill="DEEAF6"/>
          </w:tcPr>
          <w:p w14:paraId="0DAA292A" w14:textId="77777777" w:rsidR="00877007" w:rsidRPr="00333E35" w:rsidRDefault="00877007" w:rsidP="0087700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DEEAF6"/>
            <w:vAlign w:val="center"/>
          </w:tcPr>
          <w:p w14:paraId="0DAA292B" w14:textId="77777777" w:rsidR="00877007" w:rsidRPr="00333E35" w:rsidRDefault="00877007" w:rsidP="00333E3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>Document reference/date</w:t>
            </w:r>
          </w:p>
        </w:tc>
        <w:tc>
          <w:tcPr>
            <w:tcW w:w="1098" w:type="dxa"/>
            <w:shd w:val="clear" w:color="auto" w:fill="DEEAF6"/>
            <w:vAlign w:val="center"/>
          </w:tcPr>
          <w:p w14:paraId="0DAA292C" w14:textId="77777777" w:rsidR="00877007" w:rsidRPr="00333E35" w:rsidRDefault="00877007" w:rsidP="00333E3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33E35">
              <w:rPr>
                <w:b/>
                <w:sz w:val="20"/>
                <w:szCs w:val="20"/>
              </w:rPr>
              <w:t>Tick to confirm</w:t>
            </w:r>
          </w:p>
        </w:tc>
      </w:tr>
      <w:tr w:rsidR="00333E35" w:rsidRPr="00333E35" w14:paraId="0DAA2931" w14:textId="77777777" w:rsidTr="00333E35">
        <w:trPr>
          <w:jc w:val="center"/>
        </w:trPr>
        <w:tc>
          <w:tcPr>
            <w:tcW w:w="6611" w:type="dxa"/>
            <w:shd w:val="clear" w:color="auto" w:fill="DEEAF6"/>
            <w:vAlign w:val="center"/>
          </w:tcPr>
          <w:p w14:paraId="0DAA292E" w14:textId="77777777" w:rsidR="005B6847" w:rsidRPr="00333E35" w:rsidRDefault="00877007" w:rsidP="00333E35">
            <w:pPr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 xml:space="preserve">Diagram explaining the size and scope of your product(s) supply chain from raw material to end of life, including locations of suppliers, percentages of different constituent materials </w:t>
            </w:r>
            <w:r w:rsidR="00C45772" w:rsidRPr="00333E35">
              <w:rPr>
                <w:sz w:val="20"/>
                <w:szCs w:val="20"/>
              </w:rPr>
              <w:t>etc.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AA292F" w14:textId="77777777" w:rsidR="005B6847" w:rsidRPr="00333E35" w:rsidRDefault="005B6847" w:rsidP="0087700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DAA2930" w14:textId="77777777" w:rsidR="005B6847" w:rsidRPr="00333E35" w:rsidRDefault="005B6847" w:rsidP="00877007">
            <w:pPr>
              <w:rPr>
                <w:sz w:val="20"/>
                <w:szCs w:val="20"/>
              </w:rPr>
            </w:pPr>
          </w:p>
        </w:tc>
      </w:tr>
      <w:tr w:rsidR="00333E35" w:rsidRPr="00333E35" w14:paraId="0DAA2935" w14:textId="77777777" w:rsidTr="00333E35">
        <w:trPr>
          <w:jc w:val="center"/>
        </w:trPr>
        <w:tc>
          <w:tcPr>
            <w:tcW w:w="6611" w:type="dxa"/>
            <w:shd w:val="clear" w:color="auto" w:fill="DEEAF6"/>
            <w:vAlign w:val="center"/>
          </w:tcPr>
          <w:p w14:paraId="0DAA2932" w14:textId="77777777" w:rsidR="005B6847" w:rsidRPr="00333E35" w:rsidRDefault="00C45772" w:rsidP="00333E35">
            <w:pPr>
              <w:spacing w:before="120" w:after="120"/>
              <w:rPr>
                <w:sz w:val="20"/>
                <w:szCs w:val="20"/>
              </w:rPr>
            </w:pPr>
            <w:r w:rsidRPr="00333E35">
              <w:rPr>
                <w:sz w:val="20"/>
                <w:szCs w:val="20"/>
              </w:rPr>
              <w:t>If a product to be assessed falls within a product group, please provide justification (for example, similarities in constituent material composition, supply chain, production process etc.)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AA2933" w14:textId="77777777" w:rsidR="005B6847" w:rsidRPr="00333E35" w:rsidRDefault="005B6847" w:rsidP="0087700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DAA2934" w14:textId="77777777" w:rsidR="005B6847" w:rsidRPr="00333E35" w:rsidRDefault="005B6847" w:rsidP="00877007">
            <w:pPr>
              <w:rPr>
                <w:sz w:val="20"/>
                <w:szCs w:val="20"/>
              </w:rPr>
            </w:pPr>
          </w:p>
        </w:tc>
      </w:tr>
    </w:tbl>
    <w:p w14:paraId="0DAA2936" w14:textId="77777777" w:rsidR="005B6847" w:rsidRDefault="005B6847" w:rsidP="00F7043C">
      <w:pPr>
        <w:ind w:left="-142"/>
        <w:rPr>
          <w:szCs w:val="20"/>
        </w:rPr>
      </w:pPr>
    </w:p>
    <w:p w14:paraId="0DAA2937" w14:textId="77777777" w:rsidR="00877007" w:rsidRDefault="00877007" w:rsidP="00F7043C">
      <w:pPr>
        <w:ind w:left="-142"/>
        <w:rPr>
          <w:szCs w:val="20"/>
        </w:rPr>
      </w:pPr>
    </w:p>
    <w:p w14:paraId="0DAA2938" w14:textId="77777777" w:rsidR="00877007" w:rsidRDefault="00877007" w:rsidP="00F7043C">
      <w:pPr>
        <w:ind w:left="-142"/>
        <w:rPr>
          <w:szCs w:val="20"/>
        </w:rPr>
      </w:pPr>
      <w:r>
        <w:rPr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42"/>
      </w:tblGrid>
      <w:tr w:rsidR="00C45772" w:rsidRPr="00333E35" w14:paraId="0DAA293A" w14:textId="77777777" w:rsidTr="00333E35">
        <w:trPr>
          <w:jc w:val="center"/>
        </w:trPr>
        <w:tc>
          <w:tcPr>
            <w:tcW w:w="9286" w:type="dxa"/>
            <w:gridSpan w:val="2"/>
            <w:shd w:val="clear" w:color="auto" w:fill="DEEAF6"/>
          </w:tcPr>
          <w:p w14:paraId="0DAA2939" w14:textId="77777777" w:rsidR="00C45772" w:rsidRPr="00333E35" w:rsidRDefault="00C45772" w:rsidP="00333E35">
            <w:pPr>
              <w:spacing w:before="120" w:after="120"/>
              <w:rPr>
                <w:b/>
                <w:szCs w:val="20"/>
              </w:rPr>
            </w:pPr>
            <w:r w:rsidRPr="00333E35">
              <w:rPr>
                <w:b/>
                <w:szCs w:val="20"/>
              </w:rPr>
              <w:lastRenderedPageBreak/>
              <w:t>Company Declaration</w:t>
            </w:r>
          </w:p>
        </w:tc>
      </w:tr>
      <w:tr w:rsidR="00877007" w:rsidRPr="00333E35" w14:paraId="0DAA2948" w14:textId="77777777" w:rsidTr="00333E35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14:paraId="0DAA293B" w14:textId="77777777" w:rsidR="00877007" w:rsidRPr="009B571D" w:rsidRDefault="00877007" w:rsidP="00D00DC6">
            <w:pPr>
              <w:spacing w:before="120" w:after="240"/>
            </w:pPr>
            <w:r w:rsidRPr="009B571D">
              <w:t>Authorised representative of Company:</w:t>
            </w:r>
          </w:p>
          <w:p w14:paraId="0DAA2947" w14:textId="280AC99F" w:rsidR="00877007" w:rsidRPr="00333E35" w:rsidRDefault="00877007" w:rsidP="00EC7DEF">
            <w:pPr>
              <w:spacing w:after="240" w:line="280" w:lineRule="atLeast"/>
              <w:rPr>
                <w:szCs w:val="20"/>
              </w:rPr>
            </w:pPr>
            <w:r w:rsidRPr="009B571D">
              <w:t>I hereby confirm on behalf of</w:t>
            </w:r>
            <w:r>
              <w:t xml:space="preserve"> _______________________________________ </w:t>
            </w:r>
            <w:r w:rsidRPr="009B571D">
              <w:t>(the Company), that the information contained in this document is correct, any changes in circumstances will be notified to BRE Global in writing</w:t>
            </w:r>
            <w:r w:rsidR="00C34062">
              <w:t xml:space="preserve">. </w:t>
            </w:r>
          </w:p>
        </w:tc>
      </w:tr>
      <w:tr w:rsidR="00333E35" w:rsidRPr="00333E35" w14:paraId="0DAA294B" w14:textId="77777777" w:rsidTr="00333E35">
        <w:trPr>
          <w:jc w:val="center"/>
        </w:trPr>
        <w:tc>
          <w:tcPr>
            <w:tcW w:w="2518" w:type="dxa"/>
            <w:shd w:val="clear" w:color="auto" w:fill="DEEAF6"/>
          </w:tcPr>
          <w:p w14:paraId="0DAA2949" w14:textId="77777777" w:rsidR="00877007" w:rsidRPr="00333E35" w:rsidRDefault="00C45772" w:rsidP="00333E35">
            <w:pPr>
              <w:spacing w:before="240" w:after="240"/>
              <w:rPr>
                <w:b/>
                <w:szCs w:val="20"/>
              </w:rPr>
            </w:pPr>
            <w:r w:rsidRPr="00333E35">
              <w:rPr>
                <w:b/>
                <w:szCs w:val="20"/>
              </w:rPr>
              <w:t>Name:</w:t>
            </w:r>
          </w:p>
        </w:tc>
        <w:tc>
          <w:tcPr>
            <w:tcW w:w="6768" w:type="dxa"/>
            <w:shd w:val="clear" w:color="auto" w:fill="auto"/>
          </w:tcPr>
          <w:p w14:paraId="0DAA294A" w14:textId="77777777" w:rsidR="00877007" w:rsidRPr="00333E35" w:rsidRDefault="00877007" w:rsidP="00F7043C">
            <w:pPr>
              <w:rPr>
                <w:szCs w:val="20"/>
              </w:rPr>
            </w:pPr>
          </w:p>
        </w:tc>
      </w:tr>
      <w:tr w:rsidR="00333E35" w:rsidRPr="00333E35" w14:paraId="0DAA294E" w14:textId="77777777" w:rsidTr="00333E35">
        <w:trPr>
          <w:jc w:val="center"/>
        </w:trPr>
        <w:tc>
          <w:tcPr>
            <w:tcW w:w="2518" w:type="dxa"/>
            <w:shd w:val="clear" w:color="auto" w:fill="DEEAF6"/>
          </w:tcPr>
          <w:p w14:paraId="0DAA294C" w14:textId="77777777" w:rsidR="00877007" w:rsidRPr="00333E35" w:rsidRDefault="00C45772" w:rsidP="00333E35">
            <w:pPr>
              <w:spacing w:before="240" w:after="240"/>
              <w:rPr>
                <w:b/>
                <w:szCs w:val="20"/>
              </w:rPr>
            </w:pPr>
            <w:r w:rsidRPr="00333E35">
              <w:rPr>
                <w:b/>
                <w:szCs w:val="20"/>
              </w:rPr>
              <w:t>Position:</w:t>
            </w:r>
          </w:p>
        </w:tc>
        <w:tc>
          <w:tcPr>
            <w:tcW w:w="6768" w:type="dxa"/>
            <w:shd w:val="clear" w:color="auto" w:fill="auto"/>
          </w:tcPr>
          <w:p w14:paraId="0DAA294D" w14:textId="77777777" w:rsidR="00877007" w:rsidRPr="00333E35" w:rsidRDefault="00877007" w:rsidP="00F7043C">
            <w:pPr>
              <w:rPr>
                <w:szCs w:val="20"/>
              </w:rPr>
            </w:pPr>
          </w:p>
        </w:tc>
      </w:tr>
      <w:tr w:rsidR="00333E35" w:rsidRPr="00333E35" w14:paraId="0DAA2951" w14:textId="77777777" w:rsidTr="00333E35">
        <w:trPr>
          <w:jc w:val="center"/>
        </w:trPr>
        <w:tc>
          <w:tcPr>
            <w:tcW w:w="2518" w:type="dxa"/>
            <w:shd w:val="clear" w:color="auto" w:fill="DEEAF6"/>
          </w:tcPr>
          <w:p w14:paraId="0DAA294F" w14:textId="43285538" w:rsidR="00877007" w:rsidRPr="00333E35" w:rsidRDefault="00C45772" w:rsidP="00333E35">
            <w:pPr>
              <w:spacing w:before="240" w:after="240"/>
              <w:rPr>
                <w:b/>
                <w:szCs w:val="20"/>
              </w:rPr>
            </w:pPr>
            <w:r w:rsidRPr="00333E35">
              <w:rPr>
                <w:b/>
                <w:szCs w:val="20"/>
              </w:rPr>
              <w:t>Signature</w:t>
            </w:r>
            <w:r w:rsidR="003F237A">
              <w:rPr>
                <w:b/>
                <w:szCs w:val="20"/>
              </w:rPr>
              <w:t>*</w:t>
            </w:r>
            <w:r w:rsidRPr="00333E35">
              <w:rPr>
                <w:b/>
                <w:szCs w:val="20"/>
              </w:rPr>
              <w:t>:</w:t>
            </w:r>
          </w:p>
        </w:tc>
        <w:tc>
          <w:tcPr>
            <w:tcW w:w="6768" w:type="dxa"/>
            <w:shd w:val="clear" w:color="auto" w:fill="auto"/>
          </w:tcPr>
          <w:p w14:paraId="0DAA2950" w14:textId="77777777" w:rsidR="00877007" w:rsidRPr="00333E35" w:rsidRDefault="00877007" w:rsidP="00F7043C">
            <w:pPr>
              <w:rPr>
                <w:szCs w:val="20"/>
              </w:rPr>
            </w:pPr>
          </w:p>
        </w:tc>
      </w:tr>
      <w:tr w:rsidR="00333E35" w:rsidRPr="00333E35" w14:paraId="0DAA2954" w14:textId="77777777" w:rsidTr="00333E35">
        <w:trPr>
          <w:jc w:val="center"/>
        </w:trPr>
        <w:tc>
          <w:tcPr>
            <w:tcW w:w="2518" w:type="dxa"/>
            <w:shd w:val="clear" w:color="auto" w:fill="DEEAF6"/>
          </w:tcPr>
          <w:p w14:paraId="0DAA2952" w14:textId="77777777" w:rsidR="00C45772" w:rsidRPr="00333E35" w:rsidRDefault="00C45772" w:rsidP="00333E35">
            <w:pPr>
              <w:spacing w:before="240" w:after="240"/>
              <w:rPr>
                <w:b/>
                <w:szCs w:val="20"/>
              </w:rPr>
            </w:pPr>
            <w:r w:rsidRPr="00333E35">
              <w:rPr>
                <w:b/>
                <w:szCs w:val="20"/>
              </w:rPr>
              <w:t>Date:</w:t>
            </w:r>
          </w:p>
        </w:tc>
        <w:tc>
          <w:tcPr>
            <w:tcW w:w="6768" w:type="dxa"/>
            <w:shd w:val="clear" w:color="auto" w:fill="auto"/>
          </w:tcPr>
          <w:p w14:paraId="0DAA2953" w14:textId="77777777" w:rsidR="00C45772" w:rsidRPr="00333E35" w:rsidRDefault="00C45772" w:rsidP="00F7043C">
            <w:pPr>
              <w:rPr>
                <w:szCs w:val="20"/>
              </w:rPr>
            </w:pPr>
          </w:p>
        </w:tc>
      </w:tr>
    </w:tbl>
    <w:p w14:paraId="0DAA2955" w14:textId="77777777" w:rsidR="00877007" w:rsidRDefault="00877007" w:rsidP="00F7043C">
      <w:pPr>
        <w:ind w:left="-142"/>
        <w:rPr>
          <w:szCs w:val="20"/>
        </w:rPr>
      </w:pPr>
    </w:p>
    <w:p w14:paraId="0DAA2956" w14:textId="487C21EA" w:rsidR="00F61B7B" w:rsidRPr="00EC7DEF" w:rsidRDefault="003F237A" w:rsidP="003F237A">
      <w:pPr>
        <w:rPr>
          <w:i/>
          <w:sz w:val="18"/>
          <w:szCs w:val="18"/>
        </w:rPr>
      </w:pPr>
      <w:r w:rsidRPr="00EC7DEF">
        <w:rPr>
          <w:i/>
          <w:sz w:val="18"/>
          <w:szCs w:val="18"/>
        </w:rPr>
        <w:t>*We accept electronic signatures</w:t>
      </w:r>
    </w:p>
    <w:sectPr w:rsidR="00F61B7B" w:rsidRPr="00EC7DEF" w:rsidSect="00F7043C">
      <w:headerReference w:type="default" r:id="rId16"/>
      <w:footerReference w:type="default" r:id="rId17"/>
      <w:pgSz w:w="11906" w:h="16838" w:code="9"/>
      <w:pgMar w:top="1134" w:right="1418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A2959" w14:textId="77777777" w:rsidR="00691D57" w:rsidRDefault="00691D57">
      <w:r>
        <w:separator/>
      </w:r>
    </w:p>
  </w:endnote>
  <w:endnote w:type="continuationSeparator" w:id="0">
    <w:p w14:paraId="0DAA295A" w14:textId="77777777" w:rsidR="00691D57" w:rsidRDefault="0069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77"/>
      <w:gridCol w:w="4537"/>
      <w:gridCol w:w="2046"/>
    </w:tblGrid>
    <w:tr w:rsidR="002E28AF" w:rsidRPr="00BC6BF9" w14:paraId="0DAA2972" w14:textId="77777777">
      <w:trPr>
        <w:trHeight w:val="433"/>
      </w:trPr>
      <w:tc>
        <w:tcPr>
          <w:tcW w:w="2518" w:type="dxa"/>
          <w:vAlign w:val="center"/>
        </w:tcPr>
        <w:p w14:paraId="0DAA296E" w14:textId="77777777" w:rsidR="002E28AF" w:rsidRPr="00BC6BF9" w:rsidRDefault="002E28AF">
          <w:pPr>
            <w:pStyle w:val="Footer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Helvetica" w:hAnsi="Helvetica" w:cs="Helvetica"/>
              <w:b/>
              <w:sz w:val="16"/>
              <w:szCs w:val="16"/>
            </w:rPr>
          </w:pPr>
          <w:r w:rsidRPr="00BC6BF9">
            <w:rPr>
              <w:rFonts w:ascii="Helvetica" w:hAnsi="Helvetica" w:cs="Helvetica"/>
              <w:b/>
              <w:sz w:val="16"/>
              <w:szCs w:val="16"/>
            </w:rPr>
            <w:t>Uncontrolled copy if printed.</w:t>
          </w:r>
        </w:p>
        <w:p w14:paraId="0DAA296F" w14:textId="77777777" w:rsidR="002E28AF" w:rsidRPr="00BC6BF9" w:rsidRDefault="002E28AF">
          <w:pPr>
            <w:pStyle w:val="Footer"/>
            <w:tabs>
              <w:tab w:val="clear" w:pos="4153"/>
              <w:tab w:val="clear" w:pos="8306"/>
              <w:tab w:val="center" w:pos="4536"/>
              <w:tab w:val="right" w:pos="9072"/>
            </w:tabs>
            <w:rPr>
              <w:rFonts w:ascii="Helvetica" w:hAnsi="Helvetica" w:cs="Helvetica"/>
              <w:sz w:val="16"/>
              <w:szCs w:val="16"/>
            </w:rPr>
          </w:pPr>
          <w:r w:rsidRPr="00BC6BF9">
            <w:rPr>
              <w:rFonts w:ascii="Helvetica" w:hAnsi="Helvetica" w:cs="Helvetica"/>
              <w:b/>
              <w:sz w:val="16"/>
              <w:szCs w:val="16"/>
            </w:rPr>
            <w:t>Valid on day of printing only.</w:t>
          </w:r>
        </w:p>
      </w:tc>
      <w:tc>
        <w:tcPr>
          <w:tcW w:w="4678" w:type="dxa"/>
          <w:vAlign w:val="center"/>
        </w:tcPr>
        <w:p w14:paraId="0DAA2970" w14:textId="77777777" w:rsidR="002E28AF" w:rsidRPr="00BC6BF9" w:rsidRDefault="002E28AF">
          <w:pPr>
            <w:pStyle w:val="Footer"/>
            <w:tabs>
              <w:tab w:val="clear" w:pos="4153"/>
              <w:tab w:val="clear" w:pos="8306"/>
              <w:tab w:val="center" w:pos="4536"/>
              <w:tab w:val="right" w:pos="9072"/>
            </w:tabs>
            <w:jc w:val="center"/>
            <w:rPr>
              <w:rFonts w:ascii="Helvetica" w:hAnsi="Helvetica" w:cs="Helvetica"/>
              <w:sz w:val="16"/>
              <w:szCs w:val="16"/>
            </w:rPr>
          </w:pPr>
        </w:p>
      </w:tc>
      <w:tc>
        <w:tcPr>
          <w:tcW w:w="2090" w:type="dxa"/>
          <w:vAlign w:val="center"/>
        </w:tcPr>
        <w:p w14:paraId="0DAA2971" w14:textId="3FCD16EC" w:rsidR="002E28AF" w:rsidRPr="00BC6BF9" w:rsidRDefault="002E28AF" w:rsidP="00643DE7">
          <w:pPr>
            <w:pStyle w:val="Footer"/>
            <w:tabs>
              <w:tab w:val="center" w:pos="4536"/>
              <w:tab w:val="right" w:pos="9072"/>
            </w:tabs>
            <w:jc w:val="right"/>
            <w:rPr>
              <w:rFonts w:ascii="Helvetica" w:hAnsi="Helvetica" w:cs="Helvetica"/>
              <w:b/>
              <w:sz w:val="16"/>
              <w:szCs w:val="16"/>
            </w:rPr>
          </w:pPr>
          <w:r w:rsidRPr="00BC6BF9">
            <w:rPr>
              <w:rFonts w:ascii="Helvetica" w:hAnsi="Helvetica" w:cs="Helvetica"/>
              <w:b/>
              <w:sz w:val="16"/>
              <w:szCs w:val="16"/>
            </w:rPr>
            <w:t xml:space="preserve">© BRE Global Ltd </w:t>
          </w:r>
          <w:r w:rsidR="00B57453">
            <w:rPr>
              <w:rFonts w:ascii="Helvetica" w:hAnsi="Helvetica" w:cs="Helvetica"/>
              <w:b/>
              <w:sz w:val="16"/>
              <w:szCs w:val="16"/>
            </w:rPr>
            <w:t>201</w:t>
          </w:r>
          <w:r w:rsidR="00643DE7">
            <w:rPr>
              <w:rFonts w:ascii="Helvetica" w:hAnsi="Helvetica" w:cs="Helvetica"/>
              <w:b/>
              <w:sz w:val="16"/>
              <w:szCs w:val="16"/>
            </w:rPr>
            <w:t>7</w:t>
          </w:r>
        </w:p>
      </w:tc>
    </w:tr>
  </w:tbl>
  <w:p w14:paraId="0DAA2973" w14:textId="77777777" w:rsidR="002E28AF" w:rsidRPr="00993D40" w:rsidRDefault="002E28AF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A2957" w14:textId="77777777" w:rsidR="00691D57" w:rsidRDefault="00691D57">
      <w:r>
        <w:separator/>
      </w:r>
    </w:p>
  </w:footnote>
  <w:footnote w:type="continuationSeparator" w:id="0">
    <w:p w14:paraId="0DAA2958" w14:textId="77777777" w:rsidR="00691D57" w:rsidRDefault="00691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95"/>
      <w:gridCol w:w="3705"/>
      <w:gridCol w:w="1440"/>
      <w:gridCol w:w="1620"/>
    </w:tblGrid>
    <w:tr w:rsidR="002E28AF" w14:paraId="0DAA295F" w14:textId="77777777">
      <w:trPr>
        <w:cantSplit/>
        <w:trHeight w:hRule="exact" w:val="397"/>
        <w:jc w:val="center"/>
      </w:trPr>
      <w:tc>
        <w:tcPr>
          <w:tcW w:w="2595" w:type="dxa"/>
          <w:vMerge w:val="restart"/>
          <w:vAlign w:val="center"/>
        </w:tcPr>
        <w:p w14:paraId="0DAA295B" w14:textId="77777777" w:rsidR="002E28AF" w:rsidRPr="00F50934" w:rsidRDefault="00225631">
          <w:pPr>
            <w:pStyle w:val="Header"/>
            <w:ind w:left="35"/>
            <w:jc w:val="center"/>
            <w:rPr>
              <w:rFonts w:ascii="Arial Black" w:hAnsi="Arial Black"/>
              <w:b/>
              <w:sz w:val="36"/>
              <w:szCs w:val="36"/>
            </w:rPr>
          </w:pPr>
          <w:r>
            <w:rPr>
              <w:rFonts w:ascii="Arial Black" w:hAnsi="Arial Black"/>
              <w:b/>
              <w:noProof/>
              <w:sz w:val="36"/>
              <w:szCs w:val="36"/>
            </w:rPr>
            <w:drawing>
              <wp:inline distT="0" distB="0" distL="0" distR="0" wp14:anchorId="0DAA2974" wp14:editId="0DAA2975">
                <wp:extent cx="991870" cy="180975"/>
                <wp:effectExtent l="0" t="0" r="0" b="9525"/>
                <wp:docPr id="1" name="Picture 1" descr="BRE Global_writte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E Global_writt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5" w:type="dxa"/>
          <w:vMerge w:val="restart"/>
          <w:vAlign w:val="center"/>
        </w:tcPr>
        <w:p w14:paraId="0DAA295C" w14:textId="77777777" w:rsidR="002E28AF" w:rsidRPr="00DE40EC" w:rsidRDefault="00AF3256">
          <w:pPr>
            <w:pStyle w:val="Header"/>
            <w:jc w:val="center"/>
            <w:rPr>
              <w:b/>
              <w:noProof/>
            </w:rPr>
          </w:pPr>
          <w:r>
            <w:rPr>
              <w:b/>
              <w:noProof/>
            </w:rPr>
            <w:t>Form</w:t>
          </w:r>
        </w:p>
      </w:tc>
      <w:tc>
        <w:tcPr>
          <w:tcW w:w="1440" w:type="dxa"/>
          <w:vAlign w:val="center"/>
        </w:tcPr>
        <w:p w14:paraId="0DAA295D" w14:textId="77777777" w:rsidR="002E28AF" w:rsidRPr="00A429BD" w:rsidRDefault="002E28AF">
          <w:pPr>
            <w:pStyle w:val="Header"/>
            <w:jc w:val="right"/>
            <w:rPr>
              <w:sz w:val="20"/>
              <w:szCs w:val="20"/>
            </w:rPr>
          </w:pPr>
          <w:r w:rsidRPr="00A429BD">
            <w:rPr>
              <w:sz w:val="20"/>
              <w:szCs w:val="20"/>
            </w:rPr>
            <w:t>Doc No:</w:t>
          </w:r>
        </w:p>
      </w:tc>
      <w:tc>
        <w:tcPr>
          <w:tcW w:w="1620" w:type="dxa"/>
          <w:vAlign w:val="center"/>
        </w:tcPr>
        <w:p w14:paraId="0DAA295E" w14:textId="77777777" w:rsidR="002E28AF" w:rsidRPr="00A429BD" w:rsidRDefault="005C4A76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BF1703</w:t>
          </w:r>
        </w:p>
      </w:tc>
    </w:tr>
    <w:tr w:rsidR="002E28AF" w14:paraId="0DAA2964" w14:textId="77777777">
      <w:trPr>
        <w:cantSplit/>
        <w:trHeight w:hRule="exact" w:val="397"/>
        <w:jc w:val="center"/>
      </w:trPr>
      <w:tc>
        <w:tcPr>
          <w:tcW w:w="2595" w:type="dxa"/>
          <w:vMerge/>
          <w:vAlign w:val="center"/>
        </w:tcPr>
        <w:p w14:paraId="0DAA2960" w14:textId="77777777" w:rsidR="002E28AF" w:rsidRDefault="002E28AF">
          <w:pPr>
            <w:pStyle w:val="Header"/>
            <w:ind w:left="35"/>
            <w:jc w:val="center"/>
            <w:rPr>
              <w:b/>
              <w:sz w:val="28"/>
              <w:szCs w:val="28"/>
            </w:rPr>
          </w:pPr>
        </w:p>
      </w:tc>
      <w:tc>
        <w:tcPr>
          <w:tcW w:w="3705" w:type="dxa"/>
          <w:vMerge/>
          <w:vAlign w:val="center"/>
        </w:tcPr>
        <w:p w14:paraId="0DAA2961" w14:textId="77777777" w:rsidR="002E28AF" w:rsidRDefault="002E28AF">
          <w:pPr>
            <w:pStyle w:val="Header"/>
            <w:ind w:left="35"/>
            <w:jc w:val="center"/>
            <w:rPr>
              <w:b/>
              <w:sz w:val="28"/>
              <w:szCs w:val="28"/>
            </w:rPr>
          </w:pPr>
        </w:p>
      </w:tc>
      <w:tc>
        <w:tcPr>
          <w:tcW w:w="1440" w:type="dxa"/>
          <w:vAlign w:val="center"/>
        </w:tcPr>
        <w:p w14:paraId="0DAA2962" w14:textId="77777777" w:rsidR="002E28AF" w:rsidRPr="00A429BD" w:rsidRDefault="002E28AF">
          <w:pPr>
            <w:pStyle w:val="Header"/>
            <w:jc w:val="right"/>
            <w:rPr>
              <w:sz w:val="20"/>
              <w:szCs w:val="20"/>
            </w:rPr>
          </w:pPr>
          <w:r w:rsidRPr="00A429BD">
            <w:rPr>
              <w:sz w:val="20"/>
              <w:szCs w:val="20"/>
            </w:rPr>
            <w:t>Revision No:</w:t>
          </w:r>
        </w:p>
      </w:tc>
      <w:tc>
        <w:tcPr>
          <w:tcW w:w="1620" w:type="dxa"/>
          <w:vAlign w:val="center"/>
        </w:tcPr>
        <w:p w14:paraId="0DAA2963" w14:textId="40E5A57D" w:rsidR="002E28AF" w:rsidRPr="00A429BD" w:rsidRDefault="00AF3256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0.</w:t>
          </w:r>
          <w:r w:rsidR="00C34062">
            <w:rPr>
              <w:sz w:val="20"/>
              <w:szCs w:val="20"/>
            </w:rPr>
            <w:t>1</w:t>
          </w:r>
        </w:p>
      </w:tc>
    </w:tr>
    <w:tr w:rsidR="002E28AF" w14:paraId="0DAA2968" w14:textId="77777777">
      <w:trPr>
        <w:cantSplit/>
        <w:trHeight w:hRule="exact" w:val="397"/>
        <w:jc w:val="center"/>
      </w:trPr>
      <w:tc>
        <w:tcPr>
          <w:tcW w:w="6300" w:type="dxa"/>
          <w:gridSpan w:val="2"/>
          <w:vMerge w:val="restart"/>
          <w:vAlign w:val="center"/>
        </w:tcPr>
        <w:p w14:paraId="0DAA2965" w14:textId="77777777" w:rsidR="002E28AF" w:rsidRDefault="00F61B7B">
          <w:pPr>
            <w:pStyle w:val="Header"/>
            <w:ind w:left="35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0"/>
              <w:szCs w:val="20"/>
            </w:rPr>
            <w:t>Application for Certification</w:t>
          </w:r>
        </w:p>
      </w:tc>
      <w:tc>
        <w:tcPr>
          <w:tcW w:w="1440" w:type="dxa"/>
          <w:vAlign w:val="center"/>
        </w:tcPr>
        <w:p w14:paraId="0DAA2966" w14:textId="77777777" w:rsidR="002E28AF" w:rsidRPr="00A429BD" w:rsidRDefault="002E28AF">
          <w:pPr>
            <w:pStyle w:val="Header"/>
            <w:jc w:val="right"/>
            <w:rPr>
              <w:sz w:val="20"/>
              <w:szCs w:val="20"/>
            </w:rPr>
          </w:pPr>
          <w:r w:rsidRPr="00A429BD">
            <w:rPr>
              <w:sz w:val="20"/>
              <w:szCs w:val="20"/>
            </w:rPr>
            <w:t>Date:</w:t>
          </w:r>
        </w:p>
      </w:tc>
      <w:tc>
        <w:tcPr>
          <w:tcW w:w="1620" w:type="dxa"/>
          <w:vAlign w:val="center"/>
        </w:tcPr>
        <w:p w14:paraId="0DAA2967" w14:textId="450A8640" w:rsidR="002E28AF" w:rsidRPr="00A429BD" w:rsidRDefault="00C34062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26 June 2017</w:t>
          </w:r>
        </w:p>
      </w:tc>
    </w:tr>
    <w:tr w:rsidR="002E28AF" w14:paraId="0DAA296C" w14:textId="77777777">
      <w:trPr>
        <w:cantSplit/>
        <w:trHeight w:hRule="exact" w:val="397"/>
        <w:jc w:val="center"/>
      </w:trPr>
      <w:tc>
        <w:tcPr>
          <w:tcW w:w="6300" w:type="dxa"/>
          <w:gridSpan w:val="2"/>
          <w:vMerge/>
          <w:vAlign w:val="center"/>
        </w:tcPr>
        <w:p w14:paraId="0DAA2969" w14:textId="77777777" w:rsidR="002E28AF" w:rsidRDefault="002E28AF">
          <w:pPr>
            <w:pStyle w:val="Header"/>
            <w:ind w:left="35"/>
            <w:jc w:val="center"/>
            <w:rPr>
              <w:b/>
              <w:sz w:val="28"/>
              <w:szCs w:val="28"/>
            </w:rPr>
          </w:pPr>
        </w:p>
      </w:tc>
      <w:tc>
        <w:tcPr>
          <w:tcW w:w="1440" w:type="dxa"/>
          <w:vAlign w:val="center"/>
        </w:tcPr>
        <w:p w14:paraId="0DAA296A" w14:textId="77777777" w:rsidR="002E28AF" w:rsidRPr="00B534E7" w:rsidRDefault="002E28AF">
          <w:pPr>
            <w:pStyle w:val="Header"/>
            <w:jc w:val="right"/>
            <w:rPr>
              <w:sz w:val="20"/>
              <w:szCs w:val="20"/>
            </w:rPr>
          </w:pPr>
          <w:r w:rsidRPr="00B534E7">
            <w:rPr>
              <w:sz w:val="20"/>
              <w:szCs w:val="20"/>
            </w:rPr>
            <w:t>Page:</w:t>
          </w:r>
        </w:p>
      </w:tc>
      <w:tc>
        <w:tcPr>
          <w:tcW w:w="1620" w:type="dxa"/>
          <w:vAlign w:val="center"/>
        </w:tcPr>
        <w:p w14:paraId="0DAA296B" w14:textId="77777777" w:rsidR="002E28AF" w:rsidRPr="00B534E7" w:rsidRDefault="002E28AF" w:rsidP="00514BDE">
          <w:pPr>
            <w:pStyle w:val="Header"/>
            <w:rPr>
              <w:sz w:val="20"/>
              <w:szCs w:val="20"/>
            </w:rPr>
          </w:pPr>
          <w:r w:rsidRPr="00B534E7">
            <w:rPr>
              <w:rStyle w:val="PageNumber"/>
              <w:sz w:val="20"/>
              <w:szCs w:val="20"/>
            </w:rPr>
            <w:fldChar w:fldCharType="begin"/>
          </w:r>
          <w:r w:rsidRPr="00B534E7">
            <w:rPr>
              <w:rStyle w:val="PageNumber"/>
              <w:sz w:val="20"/>
              <w:szCs w:val="20"/>
            </w:rPr>
            <w:instrText xml:space="preserve"> PAGE </w:instrText>
          </w:r>
          <w:r w:rsidRPr="00B534E7">
            <w:rPr>
              <w:rStyle w:val="PageNumber"/>
              <w:sz w:val="20"/>
              <w:szCs w:val="20"/>
            </w:rPr>
            <w:fldChar w:fldCharType="separate"/>
          </w:r>
          <w:r w:rsidR="0065488F">
            <w:rPr>
              <w:rStyle w:val="PageNumber"/>
              <w:noProof/>
              <w:sz w:val="20"/>
              <w:szCs w:val="20"/>
            </w:rPr>
            <w:t>2</w:t>
          </w:r>
          <w:r w:rsidRPr="00B534E7">
            <w:rPr>
              <w:rStyle w:val="PageNumber"/>
              <w:sz w:val="20"/>
              <w:szCs w:val="20"/>
            </w:rPr>
            <w:fldChar w:fldCharType="end"/>
          </w:r>
          <w:r w:rsidRPr="00B534E7">
            <w:rPr>
              <w:rStyle w:val="PageNumber"/>
              <w:sz w:val="20"/>
              <w:szCs w:val="20"/>
            </w:rPr>
            <w:t xml:space="preserve"> of </w:t>
          </w:r>
          <w:r w:rsidRPr="00B534E7">
            <w:rPr>
              <w:rStyle w:val="PageNumber"/>
              <w:sz w:val="20"/>
              <w:szCs w:val="20"/>
            </w:rPr>
            <w:fldChar w:fldCharType="begin"/>
          </w:r>
          <w:r w:rsidRPr="00B534E7">
            <w:rPr>
              <w:rStyle w:val="PageNumber"/>
              <w:sz w:val="20"/>
              <w:szCs w:val="20"/>
            </w:rPr>
            <w:instrText xml:space="preserve"> NUMPAGES </w:instrText>
          </w:r>
          <w:r w:rsidRPr="00B534E7">
            <w:rPr>
              <w:rStyle w:val="PageNumber"/>
              <w:sz w:val="20"/>
              <w:szCs w:val="20"/>
            </w:rPr>
            <w:fldChar w:fldCharType="separate"/>
          </w:r>
          <w:r w:rsidR="0065488F">
            <w:rPr>
              <w:rStyle w:val="PageNumber"/>
              <w:noProof/>
              <w:sz w:val="20"/>
              <w:szCs w:val="20"/>
            </w:rPr>
            <w:t>4</w:t>
          </w:r>
          <w:r w:rsidRPr="00B534E7">
            <w:rPr>
              <w:rStyle w:val="PageNumber"/>
              <w:sz w:val="20"/>
              <w:szCs w:val="20"/>
            </w:rPr>
            <w:fldChar w:fldCharType="end"/>
          </w:r>
          <w:r w:rsidRPr="00B534E7">
            <w:rPr>
              <w:rStyle w:val="PageNumber"/>
              <w:sz w:val="20"/>
              <w:szCs w:val="20"/>
            </w:rPr>
            <w:tab/>
          </w:r>
        </w:p>
      </w:tc>
    </w:tr>
  </w:tbl>
  <w:p w14:paraId="0DAA296D" w14:textId="77777777" w:rsidR="002E28AF" w:rsidRPr="00B06C37" w:rsidRDefault="002E2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A120B"/>
    <w:multiLevelType w:val="multilevel"/>
    <w:tmpl w:val="245AD7A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06286D9B"/>
    <w:multiLevelType w:val="multilevel"/>
    <w:tmpl w:val="D8328EB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BE282A"/>
    <w:multiLevelType w:val="multilevel"/>
    <w:tmpl w:val="E81C3DE4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1FD6077D"/>
    <w:multiLevelType w:val="hybridMultilevel"/>
    <w:tmpl w:val="E45EAE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A1605"/>
    <w:multiLevelType w:val="singleLevel"/>
    <w:tmpl w:val="F36290F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30B9558D"/>
    <w:multiLevelType w:val="hybridMultilevel"/>
    <w:tmpl w:val="206A0768"/>
    <w:lvl w:ilvl="0" w:tplc="B83C798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B11C4"/>
    <w:multiLevelType w:val="hybridMultilevel"/>
    <w:tmpl w:val="918876E6"/>
    <w:lvl w:ilvl="0" w:tplc="E9B674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E9B674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8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0A95769"/>
    <w:multiLevelType w:val="hybridMultilevel"/>
    <w:tmpl w:val="32FC3386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0E025B"/>
    <w:multiLevelType w:val="hybridMultilevel"/>
    <w:tmpl w:val="CF9C221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BB26D1"/>
    <w:multiLevelType w:val="hybridMultilevel"/>
    <w:tmpl w:val="9B56A982"/>
    <w:lvl w:ilvl="0" w:tplc="B83C7984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A46193"/>
    <w:multiLevelType w:val="multilevel"/>
    <w:tmpl w:val="178226A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59FF5AE7"/>
    <w:multiLevelType w:val="multilevel"/>
    <w:tmpl w:val="444A47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A676365"/>
    <w:multiLevelType w:val="multilevel"/>
    <w:tmpl w:val="9B56A982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ED0409"/>
    <w:multiLevelType w:val="multilevel"/>
    <w:tmpl w:val="6AD6FA54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1D459A"/>
    <w:multiLevelType w:val="singleLevel"/>
    <w:tmpl w:val="EB8878D0"/>
    <w:lvl w:ilvl="0">
      <w:start w:val="9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6" w15:restartNumberingAfterBreak="0">
    <w:nsid w:val="6BA43394"/>
    <w:multiLevelType w:val="hybridMultilevel"/>
    <w:tmpl w:val="FD869C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674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AD7D70"/>
    <w:multiLevelType w:val="multilevel"/>
    <w:tmpl w:val="C674C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367D71"/>
    <w:multiLevelType w:val="multilevel"/>
    <w:tmpl w:val="3A183E54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6E8723F"/>
    <w:multiLevelType w:val="multilevel"/>
    <w:tmpl w:val="444A47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B17060B"/>
    <w:multiLevelType w:val="singleLevel"/>
    <w:tmpl w:val="E4A29C00"/>
    <w:lvl w:ilvl="0">
      <w:start w:val="1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  <w:bCs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Helvetica" w:hint="default"/>
        </w:rPr>
      </w:lvl>
    </w:lvlOverride>
  </w:num>
  <w:num w:numId="2">
    <w:abstractNumId w:val="14"/>
  </w:num>
  <w:num w:numId="3">
    <w:abstractNumId w:val="20"/>
  </w:num>
  <w:num w:numId="4">
    <w:abstractNumId w:val="5"/>
  </w:num>
  <w:num w:numId="5">
    <w:abstractNumId w:val="15"/>
  </w:num>
  <w:num w:numId="6">
    <w:abstractNumId w:val="17"/>
  </w:num>
  <w:num w:numId="7">
    <w:abstractNumId w:val="4"/>
  </w:num>
  <w:num w:numId="8">
    <w:abstractNumId w:val="18"/>
  </w:num>
  <w:num w:numId="9">
    <w:abstractNumId w:val="19"/>
  </w:num>
  <w:num w:numId="10">
    <w:abstractNumId w:val="11"/>
  </w:num>
  <w:num w:numId="11">
    <w:abstractNumId w:val="12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13"/>
  </w:num>
  <w:num w:numId="17">
    <w:abstractNumId w:val="3"/>
  </w:num>
  <w:num w:numId="18">
    <w:abstractNumId w:val="16"/>
  </w:num>
  <w:num w:numId="19">
    <w:abstractNumId w:val="7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53"/>
    <w:rsid w:val="00013B3F"/>
    <w:rsid w:val="000A0016"/>
    <w:rsid w:val="000A5FAF"/>
    <w:rsid w:val="000D48FA"/>
    <w:rsid w:val="00147D55"/>
    <w:rsid w:val="001971F2"/>
    <w:rsid w:val="00225631"/>
    <w:rsid w:val="00235829"/>
    <w:rsid w:val="00273603"/>
    <w:rsid w:val="00281669"/>
    <w:rsid w:val="002A7ABC"/>
    <w:rsid w:val="002E28AF"/>
    <w:rsid w:val="00333E35"/>
    <w:rsid w:val="003D0AB2"/>
    <w:rsid w:val="003D5EE1"/>
    <w:rsid w:val="003F237A"/>
    <w:rsid w:val="00471197"/>
    <w:rsid w:val="00475422"/>
    <w:rsid w:val="005026A2"/>
    <w:rsid w:val="00514BDE"/>
    <w:rsid w:val="00565039"/>
    <w:rsid w:val="005B6847"/>
    <w:rsid w:val="005C4A76"/>
    <w:rsid w:val="005F0D4C"/>
    <w:rsid w:val="00643DE7"/>
    <w:rsid w:val="0065488F"/>
    <w:rsid w:val="00691D57"/>
    <w:rsid w:val="00694508"/>
    <w:rsid w:val="006D4C6F"/>
    <w:rsid w:val="00752BDF"/>
    <w:rsid w:val="00763A49"/>
    <w:rsid w:val="00877007"/>
    <w:rsid w:val="008B755A"/>
    <w:rsid w:val="00AF3256"/>
    <w:rsid w:val="00B57453"/>
    <w:rsid w:val="00BA73E7"/>
    <w:rsid w:val="00BD5173"/>
    <w:rsid w:val="00C071C3"/>
    <w:rsid w:val="00C13ED2"/>
    <w:rsid w:val="00C17BA4"/>
    <w:rsid w:val="00C34062"/>
    <w:rsid w:val="00C45772"/>
    <w:rsid w:val="00CA11EA"/>
    <w:rsid w:val="00D00DC6"/>
    <w:rsid w:val="00D41E56"/>
    <w:rsid w:val="00D65944"/>
    <w:rsid w:val="00D948AC"/>
    <w:rsid w:val="00E21525"/>
    <w:rsid w:val="00E84EC0"/>
    <w:rsid w:val="00EC7DEF"/>
    <w:rsid w:val="00ED18C1"/>
    <w:rsid w:val="00F35DB1"/>
    <w:rsid w:val="00F50934"/>
    <w:rsid w:val="00F61B7B"/>
    <w:rsid w:val="00F7043C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4:docId w14:val="0DAA287E"/>
  <w15:chartTrackingRefBased/>
  <w15:docId w15:val="{4C2F2C4B-040E-4D92-B992-E030C9D4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737" w:hanging="737"/>
      <w:jc w:val="both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737" w:hanging="737"/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37" w:hanging="737"/>
      <w:jc w:val="both"/>
    </w:pPr>
  </w:style>
  <w:style w:type="paragraph" w:customStyle="1" w:styleId="BREterms">
    <w:name w:val="BRE terms"/>
    <w:basedOn w:val="Normal"/>
    <w:next w:val="Normal"/>
    <w:pPr>
      <w:ind w:left="737" w:hanging="737"/>
      <w:jc w:val="both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59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nvProfiles@bre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nvProfiles@bre.co.uk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esponsiblesourcing@b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E Group Formal Document" ma:contentTypeID="0x0101008A233F8750D7144B9020115EAD39A17B0100FAE38618027FEB4C8BEE42896D05C049" ma:contentTypeVersion="34" ma:contentTypeDescription="Formal BRE Group Document" ma:contentTypeScope="" ma:versionID="7d9145e9783acd8312b10aeb9176af32">
  <xsd:schema xmlns:xsd="http://www.w3.org/2001/XMLSchema" xmlns:p="http://schemas.microsoft.com/office/2006/metadata/properties" xmlns:ns2="28459760-ab8d-4349-8c34-aee24a1dcb4f" xmlns:ns3="7b9d900b-0492-4805-97da-afa7eec889f3" xmlns:ns4="http://schemas.microsoft.com/sharepoint/v3/fields" targetNamespace="http://schemas.microsoft.com/office/2006/metadata/properties" ma:root="true" ma:fieldsID="1771051e9ecaa8f99f0e00588bcfde0d" ns2:_="" ns3:_="" ns4:_="">
    <xsd:import namespace="28459760-ab8d-4349-8c34-aee24a1dcb4f"/>
    <xsd:import namespace="7b9d900b-0492-4805-97da-afa7eec889f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RE_x0020_Group_x0020_Company" minOccurs="0"/>
                <xsd:element ref="ns2:Centre" minOccurs="0"/>
                <xsd:element ref="ns2:Document_x0020_Type" minOccurs="0"/>
                <xsd:element ref="ns3:_dlc_Exempt" minOccurs="0"/>
                <xsd:element ref="ns2:Reference_x0020_Number" minOccurs="0"/>
                <xsd:element ref="ns2:Expiry_x0020_Date" minOccurs="0"/>
                <xsd:element ref="ns4:_Status"/>
                <xsd:element ref="ns2:Type_x0020_Keywor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459760-ab8d-4349-8c34-aee24a1dcb4f" elementFormDefault="qualified">
    <xsd:import namespace="http://schemas.microsoft.com/office/2006/documentManagement/types"/>
    <xsd:element name="BRE_x0020_Group_x0020_Company" ma:index="8" nillable="true" ma:displayName="BRE Group Company" ma:default="BRE" ma:format="Dropdown" ma:internalName="BRE_x0020_Group_x0020_Company0" ma:readOnly="false">
      <xsd:simpleType>
        <xsd:restriction base="dms:Choice">
          <xsd:enumeration value="BRE"/>
          <xsd:enumeration value="BRE Global"/>
          <xsd:enumeration value="BRE Group"/>
          <xsd:enumeration value="BRE Group Businesses"/>
          <xsd:enumeration value="BRE Trust"/>
          <xsd:enumeration value="Group Services"/>
        </xsd:restriction>
      </xsd:simpleType>
    </xsd:element>
    <xsd:element name="Centre" ma:index="9" nillable="true" ma:displayName="Centre" ma:description="BRE Group Centre" ma:format="Dropdown" ma:internalName="Centre0">
      <xsd:simpleType>
        <xsd:restriction base="dms:Choice">
          <xsd:enumeration value="BRE Chief Executives Office"/>
          <xsd:enumeration value="BRE Global Management &amp; Systems"/>
          <xsd:enumeration value="BRE Group Chief Executives Office"/>
          <xsd:enumeration value="BRE Scotland"/>
          <xsd:enumeration value="BRE Training"/>
          <xsd:enumeration value="BRE Trust Research"/>
          <xsd:enumeration value="BRE Ventures"/>
          <xsd:enumeration value="BRE Wales"/>
          <xsd:enumeration value="Building Futures"/>
          <xsd:enumeration value="Building Technology"/>
          <xsd:enumeration value="Business Development &amp; Marketing"/>
          <xsd:enumeration value="European Unit"/>
          <xsd:enumeration value="Facilities"/>
          <xsd:enumeration value="Finance"/>
          <xsd:enumeration value="Fire &amp; Security"/>
          <xsd:enumeration value="Health &amp; Safety"/>
          <xsd:enumeration value="Housing &amp; Energy"/>
          <xsd:enumeration value="Human Resources"/>
          <xsd:enumeration value="Information Systems"/>
          <xsd:enumeration value="ISO 9001"/>
          <xsd:enumeration value="ISO 14001"/>
          <xsd:enumeration value="IT Applications"/>
          <xsd:enumeration value="MDI"/>
          <xsd:enumeration value="S Plan"/>
          <xsd:enumeration value="Shannon Built Environment Consult (BRE Ireland)"/>
          <xsd:enumeration value="Sustainability"/>
          <xsd:enumeration value="UKAS"/>
          <xsd:enumeration value="Waste Water &amp; Oil"/>
        </xsd:restriction>
      </xsd:simpleType>
    </xsd:element>
    <xsd:element name="Document_x0020_Type" ma:index="10" nillable="true" ma:displayName="Document Type" ma:format="Dropdown" ma:internalName="Document_x0020_Type0">
      <xsd:simpleType>
        <xsd:restriction base="dms:Choice">
          <xsd:enumeration value="Form"/>
          <xsd:enumeration value="Guidance"/>
          <xsd:enumeration value="Policy"/>
          <xsd:enumeration value="Procedure"/>
          <xsd:enumeration value="Reference"/>
          <xsd:enumeration value="Unclassified"/>
        </xsd:restriction>
      </xsd:simpleType>
    </xsd:element>
    <xsd:element name="Reference_x0020_Number" ma:index="12" nillable="true" ma:displayName="Reference Number" ma:internalName="Reference_x0020_Number0">
      <xsd:simpleType>
        <xsd:restriction base="dms:Text">
          <xsd:maxLength value="25"/>
        </xsd:restriction>
      </xsd:simpleType>
    </xsd:element>
    <xsd:element name="Expiry_x0020_Date" ma:index="13" nillable="true" ma:displayName="Expiry Date" ma:default="2010-04-01T00:00:00Z" ma:format="DateOnly" ma:internalName="Expiry_x0020_Date">
      <xsd:simpleType>
        <xsd:restriction base="dms:DateTime"/>
      </xsd:simpleType>
    </xsd:element>
    <xsd:element name="Type_x0020_Keyword" ma:index="15" nillable="true" ma:displayName="Type Keyword" ma:internalName="Type_x0020_Keywor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b9d900b-0492-4805-97da-afa7eec889f3" elementFormDefault="qualified">
    <xsd:import namespace="http://schemas.microsoft.com/office/2006/documentManagement/types"/>
    <xsd:element name="_dlc_Exempt" ma:index="11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14" ma:displayName="Status" ma:default="Final" ma:format="Dropdown" ma:internalName="_Status" ma:readOnly="false">
      <xsd:simpleType>
        <xsd:union memberTypes="dms:Text">
          <xsd:simpleType>
            <xsd:restriction base="dms:Choice">
              <xsd:enumeration value="Draft"/>
              <xsd:enumeration value="Final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E_x0020_Group_x0020_Company xmlns="28459760-ab8d-4349-8c34-aee24a1dcb4f">BRE Global</BRE_x0020_Group_x0020_Company>
    <Document_x0020_Type xmlns="28459760-ab8d-4349-8c34-aee24a1dcb4f">Form</Document_x0020_Type>
    <_Status xmlns="http://schemas.microsoft.com/sharepoint/v3/fields">Final</_Status>
    <Type_x0020_Keyword xmlns="28459760-ab8d-4349-8c34-aee24a1dcb4f" xsi:nil="true"/>
    <Expiry_x0020_Date xmlns="28459760-ab8d-4349-8c34-aee24a1dcb4f">2010-03-31T23:00:00+00:00</Expiry_x0020_Date>
    <Centre xmlns="28459760-ab8d-4349-8c34-aee24a1dcb4f">BRE Global Management &amp; Systems</Centre>
    <Reference_x0020_Number xmlns="28459760-ab8d-4349-8c34-aee24a1dcb4f">BF1703 Rev 0.1</Reference_x0020_Number>
  </documentManagement>
</p:properties>
</file>

<file path=customXml/item4.xml><?xml version="1.0" encoding="utf-8"?>
<?mso-contentType ?>
<p:Policy xmlns:p="office.server.policy" id="8cb28c50-e22a-480e-9c15-aab2bbae8043" local="false">
  <p:Name>BRE Formal Document</p:Name>
  <p:Description>Audited BRE Group documents</p:Description>
  <p:Statement>This is a BRE formal document and all events will be audited</p:Statement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7C07-1D61-4D64-B753-3435A8856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59760-ab8d-4349-8c34-aee24a1dcb4f"/>
    <ds:schemaRef ds:uri="7b9d900b-0492-4805-97da-afa7eec889f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01EAA72-1E92-44EC-A6A8-7B9A5CB5F8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2AD589-3458-4B2C-9663-50DD8151E772}">
  <ds:schemaRefs>
    <ds:schemaRef ds:uri="http://purl.org/dc/terms/"/>
    <ds:schemaRef ds:uri="http://www.w3.org/XML/1998/namespace"/>
    <ds:schemaRef ds:uri="http://purl.org/dc/dcmitype/"/>
    <ds:schemaRef ds:uri="http://schemas.microsoft.com/sharepoint/v3/field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b9d900b-0492-4805-97da-afa7eec889f3"/>
    <ds:schemaRef ds:uri="28459760-ab8d-4349-8c34-aee24a1dcb4f"/>
  </ds:schemaRefs>
</ds:datastoreItem>
</file>

<file path=customXml/itemProps4.xml><?xml version="1.0" encoding="utf-8"?>
<ds:datastoreItem xmlns:ds="http://schemas.openxmlformats.org/officeDocument/2006/customXml" ds:itemID="{79923FF2-E952-4FC3-9D8E-6DA41C2E98EA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D5A8052-6022-4379-9D87-1793FBAE236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3E7E55C-4FE9-44F4-B647-6379240C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</Company>
  <LinksUpToDate>false</LinksUpToDate>
  <CharactersWithSpaces>3393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http://www.greenbooklive.com/search/index.jsp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Baker</dc:creator>
  <cp:keywords/>
  <dc:description/>
  <cp:lastModifiedBy>Baker, Emma</cp:lastModifiedBy>
  <cp:revision>2</cp:revision>
  <cp:lastPrinted>2017-06-30T11:11:00Z</cp:lastPrinted>
  <dcterms:created xsi:type="dcterms:W3CDTF">2019-02-05T09:33:00Z</dcterms:created>
  <dcterms:modified xsi:type="dcterms:W3CDTF">2019-02-05T09:33:00Z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0x0101008A233F8750D7144B9020115EAD39A17B0100FAE38618027FEB4C8BEE42896D05C049</vt:lpwstr>
  </property>
</Properties>
</file>